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23"/>
      </w:tblGrid>
      <w:tr w:rsidR="00AC0F20" w:rsidTr="00FA4549">
        <w:trPr>
          <w:trHeight w:val="345"/>
        </w:trPr>
        <w:tc>
          <w:tcPr>
            <w:tcW w:w="10598" w:type="dxa"/>
            <w:gridSpan w:val="2"/>
            <w:tcBorders>
              <w:top w:val="none" w:sz="4" w:space="0" w:color="000000"/>
              <w:left w:val="none" w:sz="4" w:space="0" w:color="000000"/>
              <w:right w:val="none" w:sz="4" w:space="0" w:color="000000"/>
            </w:tcBorders>
            <w:noWrap/>
            <w:vAlign w:val="center"/>
          </w:tcPr>
          <w:p w:rsidR="00AC0F20" w:rsidRDefault="00190697" w:rsidP="005A0284">
            <w:pPr>
              <w:jc w:val="center"/>
            </w:pPr>
            <w:r>
              <w:rPr>
                <w:b/>
                <w:sz w:val="28"/>
                <w:szCs w:val="28"/>
              </w:rPr>
              <w:t>Сообщение о возможном установлении публичного сервитута</w:t>
            </w:r>
            <w:r w:rsidR="00694EFA">
              <w:rPr>
                <w:b/>
                <w:sz w:val="28"/>
                <w:szCs w:val="28"/>
              </w:rPr>
              <w:t xml:space="preserve"> от </w:t>
            </w:r>
            <w:r w:rsidR="005A0284">
              <w:rPr>
                <w:b/>
                <w:sz w:val="28"/>
                <w:szCs w:val="28"/>
              </w:rPr>
              <w:t>04</w:t>
            </w:r>
            <w:r w:rsidR="00694EFA">
              <w:rPr>
                <w:b/>
                <w:sz w:val="28"/>
                <w:szCs w:val="28"/>
              </w:rPr>
              <w:t>.</w:t>
            </w:r>
            <w:r w:rsidR="005A0284">
              <w:rPr>
                <w:b/>
                <w:sz w:val="28"/>
                <w:szCs w:val="28"/>
              </w:rPr>
              <w:t>03</w:t>
            </w:r>
            <w:r w:rsidR="00694EFA">
              <w:rPr>
                <w:b/>
                <w:sz w:val="28"/>
                <w:szCs w:val="28"/>
              </w:rPr>
              <w:t>.202</w:t>
            </w:r>
            <w:r w:rsidR="005A0284">
              <w:rPr>
                <w:b/>
                <w:sz w:val="28"/>
                <w:szCs w:val="28"/>
              </w:rPr>
              <w:t>5</w:t>
            </w:r>
          </w:p>
        </w:tc>
      </w:tr>
      <w:tr w:rsidR="00AC0F20" w:rsidTr="00FA4549">
        <w:tc>
          <w:tcPr>
            <w:tcW w:w="10598"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rsidRPr="004F25A7">
              <w:rPr>
                <w:b/>
              </w:rPr>
              <w:t xml:space="preserve">Администрация </w:t>
            </w:r>
            <w:proofErr w:type="spellStart"/>
            <w:r w:rsidRPr="004F25A7">
              <w:rPr>
                <w:b/>
              </w:rPr>
              <w:t>Парфинского</w:t>
            </w:r>
            <w:proofErr w:type="spellEnd"/>
            <w:r w:rsidRPr="004F25A7">
              <w:rPr>
                <w:b/>
              </w:rPr>
              <w:t xml:space="preserve"> муниципального района</w:t>
            </w:r>
          </w:p>
        </w:tc>
      </w:tr>
      <w:tr w:rsidR="00AC0F20" w:rsidTr="00FA4549">
        <w:tc>
          <w:tcPr>
            <w:tcW w:w="10598" w:type="dxa"/>
            <w:gridSpan w:val="2"/>
            <w:noWrap/>
            <w:vAlign w:val="center"/>
          </w:tcPr>
          <w:p w:rsidR="005A0284" w:rsidRDefault="00190697" w:rsidP="005A0284">
            <w:pPr>
              <w:jc w:val="both"/>
            </w:pPr>
            <w:r>
              <w:t>Цель установления пу</w:t>
            </w:r>
            <w:r w:rsidR="00C462AD">
              <w:t xml:space="preserve">бличного сервитута – </w:t>
            </w:r>
            <w:r w:rsidR="005A0284">
              <w:t>строительство, реконструкция, эксплуатация, капитальный ремонт объектов газоснабжения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
          <w:p w:rsidR="005A0284" w:rsidRPr="003F59CB" w:rsidRDefault="005A0284" w:rsidP="005A0284">
            <w:pPr>
              <w:jc w:val="both"/>
            </w:pPr>
            <w:r>
              <w:t xml:space="preserve">Объект – распределительный газопровод среднего и низкого давления с установкой ГРПШ </w:t>
            </w:r>
            <w:r w:rsidR="00072C0B">
              <w:t>от</w:t>
            </w:r>
            <w:r>
              <w:t xml:space="preserve"> ул. </w:t>
            </w:r>
            <w:r w:rsidR="00072C0B">
              <w:t xml:space="preserve">Рабочей по </w:t>
            </w:r>
            <w:r>
              <w:t xml:space="preserve">ул. </w:t>
            </w:r>
            <w:proofErr w:type="gramStart"/>
            <w:r w:rsidR="00072C0B">
              <w:t>Комсомольская</w:t>
            </w:r>
            <w:proofErr w:type="gramEnd"/>
            <w:r w:rsidR="00072C0B">
              <w:t>;</w:t>
            </w:r>
            <w:r>
              <w:t xml:space="preserve"> ул. </w:t>
            </w:r>
            <w:r w:rsidR="00072C0B">
              <w:t>Красноармейская</w:t>
            </w:r>
            <w:r>
              <w:t xml:space="preserve"> д. </w:t>
            </w:r>
            <w:proofErr w:type="spellStart"/>
            <w:r>
              <w:t>Федорково</w:t>
            </w:r>
            <w:proofErr w:type="spellEnd"/>
            <w:r>
              <w:t xml:space="preserve"> </w:t>
            </w:r>
            <w:proofErr w:type="spellStart"/>
            <w:r>
              <w:t>Парфинского</w:t>
            </w:r>
            <w:proofErr w:type="spellEnd"/>
            <w:r>
              <w:t xml:space="preserve"> района Новгородской области, </w:t>
            </w:r>
            <w:r w:rsidRPr="003F59CB">
              <w:t xml:space="preserve">площадью </w:t>
            </w:r>
            <w:r w:rsidR="00072C0B">
              <w:t>3585</w:t>
            </w:r>
            <w:r w:rsidRPr="003F59CB">
              <w:t xml:space="preserve"> </w:t>
            </w:r>
            <w:proofErr w:type="spellStart"/>
            <w:r w:rsidRPr="003F59CB">
              <w:t>кв.м</w:t>
            </w:r>
            <w:proofErr w:type="spellEnd"/>
            <w:r w:rsidRPr="003F59CB">
              <w:t>.</w:t>
            </w:r>
          </w:p>
          <w:p w:rsidR="005A0284" w:rsidRDefault="005A0284" w:rsidP="005A0284">
            <w:pPr>
              <w:jc w:val="both"/>
            </w:pPr>
            <w:r>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r w:rsidRPr="00CA0A7C">
              <w:t>; проектная документация (раздел 3 «Технологические и конструктивные ре</w:t>
            </w:r>
            <w:r>
              <w:t>шения линейного объекта» 03-22-29</w:t>
            </w:r>
            <w:r w:rsidR="00072C0B">
              <w:t>1</w:t>
            </w:r>
            <w:r w:rsidRPr="00CA0A7C">
              <w:t>-ТКР);</w:t>
            </w:r>
            <w:r>
              <w:t xml:space="preserve"> </w:t>
            </w:r>
            <w:r w:rsidRPr="00CA0A7C">
              <w:t xml:space="preserve">проектная документация (раздел </w:t>
            </w:r>
            <w:r>
              <w:t>5</w:t>
            </w:r>
            <w:r w:rsidRPr="00CA0A7C">
              <w:t xml:space="preserve"> «</w:t>
            </w:r>
            <w:r>
              <w:t xml:space="preserve">Проект организации строительства» </w:t>
            </w:r>
            <w:r w:rsidRPr="00CA0A7C">
              <w:t>03-22-</w:t>
            </w:r>
            <w:r>
              <w:t>29</w:t>
            </w:r>
            <w:r w:rsidR="00072C0B">
              <w:t>1</w:t>
            </w:r>
            <w:r w:rsidRPr="00CA0A7C">
              <w:t>-П</w:t>
            </w:r>
            <w:r>
              <w:t>ОС</w:t>
            </w:r>
            <w:r w:rsidRPr="00CA0A7C">
              <w:t>)</w:t>
            </w:r>
            <w:r>
              <w:t xml:space="preserve"> технические условия № 72</w:t>
            </w:r>
            <w:r w:rsidR="00171A1E">
              <w:t>7</w:t>
            </w:r>
            <w:r>
              <w:t xml:space="preserve"> на подключение (технологическое присоединение) существующей и (или) проектируемой сети газораспределения к сетям газораспределения.</w:t>
            </w:r>
          </w:p>
          <w:p w:rsidR="00AC0F20" w:rsidRDefault="005A0284" w:rsidP="005A0284">
            <w:pPr>
              <w:jc w:val="both"/>
              <w:rPr>
                <w:bCs/>
                <w:color w:val="000000"/>
              </w:rPr>
            </w:pPr>
            <w:r w:rsidRPr="007C05B8">
              <w:rPr>
                <w:bCs/>
              </w:rPr>
              <w:t>Испрашиваемый срок публичного сервитута – 49 лет.</w:t>
            </w:r>
          </w:p>
        </w:tc>
      </w:tr>
      <w:tr w:rsidR="00AC0F20" w:rsidTr="00FA4549">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923"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AC0F20" w:rsidTr="00FA4549">
        <w:tc>
          <w:tcPr>
            <w:tcW w:w="675" w:type="dxa"/>
            <w:noWrap/>
            <w:vAlign w:val="center"/>
          </w:tcPr>
          <w:p w:rsidR="00AC0F20" w:rsidRPr="007C05B8" w:rsidRDefault="00C02682" w:rsidP="007C05B8">
            <w:r>
              <w:t>1</w:t>
            </w:r>
          </w:p>
        </w:tc>
        <w:tc>
          <w:tcPr>
            <w:tcW w:w="9923" w:type="dxa"/>
            <w:noWrap/>
            <w:vAlign w:val="center"/>
          </w:tcPr>
          <w:p w:rsidR="00AC0F20" w:rsidRPr="00D31018" w:rsidRDefault="00D44CAF" w:rsidP="005C32A9">
            <w:pPr>
              <w:jc w:val="both"/>
            </w:pPr>
            <w:r>
              <w:t xml:space="preserve">53:13:0000000:138 Новгородская область, Парфинский муниципальный район, Федорковское сельское поселение, д. </w:t>
            </w:r>
            <w:proofErr w:type="spellStart"/>
            <w:r>
              <w:t>Федорково</w:t>
            </w:r>
            <w:proofErr w:type="spellEnd"/>
            <w:r>
              <w:t>, ул. Комсомольская</w:t>
            </w:r>
          </w:p>
        </w:tc>
      </w:tr>
      <w:tr w:rsidR="00841B84" w:rsidTr="00FA4549">
        <w:tc>
          <w:tcPr>
            <w:tcW w:w="675" w:type="dxa"/>
            <w:noWrap/>
            <w:vAlign w:val="center"/>
          </w:tcPr>
          <w:p w:rsidR="00841B84" w:rsidRDefault="00841B84" w:rsidP="007C05B8">
            <w:r>
              <w:t>2</w:t>
            </w:r>
          </w:p>
        </w:tc>
        <w:tc>
          <w:tcPr>
            <w:tcW w:w="9923" w:type="dxa"/>
            <w:noWrap/>
            <w:vAlign w:val="center"/>
          </w:tcPr>
          <w:p w:rsidR="00841B84" w:rsidRPr="00D31018" w:rsidRDefault="00D44CAF" w:rsidP="00D44CAF">
            <w:pPr>
              <w:jc w:val="both"/>
            </w:pPr>
            <w:r>
              <w:t>53:13:0000000:13</w:t>
            </w:r>
            <w:r>
              <w:t>6</w:t>
            </w:r>
            <w:r>
              <w:t xml:space="preserve"> Новгородская область, Парфинский муниципальный район, Федорковское сельское поселение, д. </w:t>
            </w:r>
            <w:proofErr w:type="spellStart"/>
            <w:r>
              <w:t>Федорково</w:t>
            </w:r>
            <w:proofErr w:type="spellEnd"/>
            <w:r>
              <w:t>, ул. К</w:t>
            </w:r>
            <w:r>
              <w:t>расноармейская</w:t>
            </w:r>
          </w:p>
        </w:tc>
      </w:tr>
      <w:tr w:rsidR="00841B84" w:rsidTr="00FA4549">
        <w:tc>
          <w:tcPr>
            <w:tcW w:w="675" w:type="dxa"/>
            <w:noWrap/>
            <w:vAlign w:val="center"/>
          </w:tcPr>
          <w:p w:rsidR="00841B84" w:rsidRDefault="00841B84" w:rsidP="007C05B8">
            <w:r>
              <w:t>3</w:t>
            </w:r>
          </w:p>
        </w:tc>
        <w:tc>
          <w:tcPr>
            <w:tcW w:w="9923" w:type="dxa"/>
            <w:noWrap/>
            <w:vAlign w:val="center"/>
          </w:tcPr>
          <w:p w:rsidR="00841B84" w:rsidRDefault="00D10FDA" w:rsidP="00D10FDA">
            <w:pPr>
              <w:jc w:val="both"/>
            </w:pPr>
            <w:r>
              <w:t>53:13:010100</w:t>
            </w:r>
            <w:r>
              <w:t>4</w:t>
            </w:r>
            <w:r>
              <w:t>:</w:t>
            </w:r>
            <w:r>
              <w:t>123</w:t>
            </w:r>
            <w:r>
              <w:t xml:space="preserve"> Новгородская область, Парфинский район, Федорковское сельское поселение, д. </w:t>
            </w:r>
            <w:proofErr w:type="spellStart"/>
            <w:r>
              <w:t>Федорково</w:t>
            </w:r>
            <w:proofErr w:type="spellEnd"/>
            <w:r>
              <w:t xml:space="preserve">, </w:t>
            </w:r>
            <w:r>
              <w:t>проезд Рабочий 3-й</w:t>
            </w:r>
          </w:p>
        </w:tc>
      </w:tr>
      <w:tr w:rsidR="00FA4549" w:rsidTr="00FA4549">
        <w:tc>
          <w:tcPr>
            <w:tcW w:w="675" w:type="dxa"/>
            <w:noWrap/>
            <w:vAlign w:val="center"/>
          </w:tcPr>
          <w:p w:rsidR="00FA4549" w:rsidRDefault="00FA4549" w:rsidP="007C05B8">
            <w:r>
              <w:t>4</w:t>
            </w:r>
          </w:p>
        </w:tc>
        <w:tc>
          <w:tcPr>
            <w:tcW w:w="9923" w:type="dxa"/>
            <w:noWrap/>
            <w:vAlign w:val="center"/>
          </w:tcPr>
          <w:p w:rsidR="00FA4549" w:rsidRDefault="00D10FDA" w:rsidP="00D10FDA">
            <w:pPr>
              <w:jc w:val="both"/>
            </w:pPr>
            <w:r>
              <w:t>53:13:</w:t>
            </w:r>
            <w:r>
              <w:t>0000000:</w:t>
            </w:r>
            <w:r>
              <w:t xml:space="preserve">2694 </w:t>
            </w:r>
            <w:r>
              <w:t xml:space="preserve">Новгородская область, Парфинский район, Федорковское сельское поселение, д. </w:t>
            </w:r>
            <w:proofErr w:type="spellStart"/>
            <w:r>
              <w:t>Федорково</w:t>
            </w:r>
            <w:proofErr w:type="spellEnd"/>
            <w:r>
              <w:t xml:space="preserve">, Рабочий </w:t>
            </w:r>
            <w:r>
              <w:t>2</w:t>
            </w:r>
            <w:r>
              <w:t>-й</w:t>
            </w:r>
            <w:r>
              <w:t xml:space="preserve"> проезд</w:t>
            </w:r>
          </w:p>
        </w:tc>
      </w:tr>
      <w:tr w:rsidR="00FA4549" w:rsidTr="00FA4549">
        <w:tc>
          <w:tcPr>
            <w:tcW w:w="675" w:type="dxa"/>
            <w:noWrap/>
            <w:vAlign w:val="center"/>
          </w:tcPr>
          <w:p w:rsidR="00FA4549" w:rsidRDefault="00FA4549" w:rsidP="007C05B8">
            <w:r>
              <w:t>5</w:t>
            </w:r>
          </w:p>
        </w:tc>
        <w:tc>
          <w:tcPr>
            <w:tcW w:w="9923" w:type="dxa"/>
            <w:noWrap/>
            <w:vAlign w:val="center"/>
          </w:tcPr>
          <w:p w:rsidR="00FA4549" w:rsidRDefault="003F59CB" w:rsidP="00D10FDA">
            <w:pPr>
              <w:jc w:val="both"/>
            </w:pPr>
            <w:r>
              <w:t>53:13:010100</w:t>
            </w:r>
            <w:r w:rsidR="00D10FDA">
              <w:t>4</w:t>
            </w:r>
            <w:r>
              <w:t>:</w:t>
            </w:r>
            <w:r w:rsidR="00D10FDA">
              <w:t>28</w:t>
            </w:r>
            <w:r w:rsidR="006F3864">
              <w:t xml:space="preserve"> Новгородская область, Парфинский район, Федорковское сельское поселение, д. </w:t>
            </w:r>
            <w:proofErr w:type="spellStart"/>
            <w:r w:rsidR="006F3864">
              <w:t>Федорково</w:t>
            </w:r>
            <w:proofErr w:type="spellEnd"/>
            <w:r w:rsidR="006F3864">
              <w:t xml:space="preserve">, </w:t>
            </w:r>
            <w:r w:rsidR="005C32A9">
              <w:t xml:space="preserve">ул. </w:t>
            </w:r>
            <w:r w:rsidR="00D10FDA">
              <w:t>Комсомольская</w:t>
            </w:r>
            <w:r w:rsidR="005C32A9">
              <w:t>,</w:t>
            </w:r>
            <w:r w:rsidR="006F3864">
              <w:t xml:space="preserve"> </w:t>
            </w:r>
            <w:r w:rsidR="00D10FDA">
              <w:t>14</w:t>
            </w:r>
          </w:p>
        </w:tc>
      </w:tr>
      <w:tr w:rsidR="00FA4549" w:rsidTr="00FA4549">
        <w:tc>
          <w:tcPr>
            <w:tcW w:w="675" w:type="dxa"/>
            <w:noWrap/>
            <w:vAlign w:val="center"/>
          </w:tcPr>
          <w:p w:rsidR="00FA4549" w:rsidRDefault="00FA4549" w:rsidP="007C05B8">
            <w:r>
              <w:t>6</w:t>
            </w:r>
          </w:p>
        </w:tc>
        <w:tc>
          <w:tcPr>
            <w:tcW w:w="9923" w:type="dxa"/>
            <w:noWrap/>
            <w:vAlign w:val="center"/>
          </w:tcPr>
          <w:p w:rsidR="00FA4549" w:rsidRDefault="006F3864" w:rsidP="00D10FDA">
            <w:pPr>
              <w:jc w:val="both"/>
            </w:pPr>
            <w:r>
              <w:t>53:13:0</w:t>
            </w:r>
            <w:r w:rsidR="005C32A9">
              <w:t>10100</w:t>
            </w:r>
            <w:r w:rsidR="00D10FDA">
              <w:t>4</w:t>
            </w:r>
            <w:r>
              <w:t>:</w:t>
            </w:r>
            <w:r w:rsidR="00D10FDA">
              <w:t>27</w:t>
            </w:r>
            <w:r>
              <w:t xml:space="preserve"> Новгородская область, Парфинский муниципальный район, Федорковское сельское поселение, д. </w:t>
            </w:r>
            <w:proofErr w:type="spellStart"/>
            <w:r>
              <w:t>Федорково</w:t>
            </w:r>
            <w:proofErr w:type="spellEnd"/>
            <w:r>
              <w:t xml:space="preserve">, ул. </w:t>
            </w:r>
            <w:r w:rsidR="00D10FDA">
              <w:t>Комсомольская</w:t>
            </w:r>
            <w:r w:rsidR="005C32A9">
              <w:t>, д.1</w:t>
            </w:r>
            <w:r w:rsidR="00D10FDA">
              <w:t>3</w:t>
            </w:r>
          </w:p>
        </w:tc>
      </w:tr>
      <w:tr w:rsidR="005C32A9" w:rsidTr="00FA4549">
        <w:tc>
          <w:tcPr>
            <w:tcW w:w="675" w:type="dxa"/>
            <w:noWrap/>
            <w:vAlign w:val="center"/>
          </w:tcPr>
          <w:p w:rsidR="005C32A9" w:rsidRDefault="005C32A9" w:rsidP="007C05B8">
            <w:r>
              <w:t>7</w:t>
            </w:r>
          </w:p>
        </w:tc>
        <w:tc>
          <w:tcPr>
            <w:tcW w:w="9923" w:type="dxa"/>
            <w:noWrap/>
            <w:vAlign w:val="center"/>
          </w:tcPr>
          <w:p w:rsidR="005C32A9" w:rsidRDefault="005C32A9" w:rsidP="00D10FDA">
            <w:pPr>
              <w:jc w:val="both"/>
            </w:pPr>
            <w:r>
              <w:t>53:13:</w:t>
            </w:r>
            <w:r w:rsidR="00D10FDA">
              <w:t>010100</w:t>
            </w:r>
            <w:r w:rsidR="00D10FDA">
              <w:t>5</w:t>
            </w:r>
            <w:r>
              <w:t>:</w:t>
            </w:r>
            <w:r w:rsidR="00D10FDA">
              <w:t>35</w:t>
            </w:r>
            <w:r>
              <w:t xml:space="preserve"> Новгородская область, Парфинский район, Федорковское сельское поселение, д. </w:t>
            </w:r>
            <w:proofErr w:type="spellStart"/>
            <w:r>
              <w:t>Федорково</w:t>
            </w:r>
            <w:proofErr w:type="spellEnd"/>
            <w:r>
              <w:t xml:space="preserve">, </w:t>
            </w:r>
            <w:r w:rsidR="008504A1">
              <w:t xml:space="preserve">ул. </w:t>
            </w:r>
            <w:r w:rsidR="00D10FDA">
              <w:t>Комсомольская, на земельном участке расположено здание, жилой дом, 7</w:t>
            </w:r>
          </w:p>
        </w:tc>
      </w:tr>
      <w:tr w:rsidR="00355952" w:rsidTr="00FA4549">
        <w:tc>
          <w:tcPr>
            <w:tcW w:w="675" w:type="dxa"/>
            <w:noWrap/>
            <w:vAlign w:val="center"/>
          </w:tcPr>
          <w:p w:rsidR="00355952" w:rsidRDefault="00355952" w:rsidP="0023101B">
            <w:pPr>
              <w:pStyle w:val="af4"/>
              <w:jc w:val="center"/>
              <w:rPr>
                <w:rFonts w:ascii="Times New Roman" w:hAnsi="Times New Roman" w:cs="Times New Roman"/>
                <w:sz w:val="24"/>
                <w:szCs w:val="24"/>
              </w:rPr>
            </w:pPr>
          </w:p>
        </w:tc>
        <w:tc>
          <w:tcPr>
            <w:tcW w:w="9923" w:type="dxa"/>
            <w:noWrap/>
            <w:vAlign w:val="center"/>
          </w:tcPr>
          <w:p w:rsidR="00355952" w:rsidRPr="00891AD2" w:rsidRDefault="00355952"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355952" w:rsidTr="00FA4549">
        <w:tc>
          <w:tcPr>
            <w:tcW w:w="675" w:type="dxa"/>
            <w:noWrap/>
            <w:vAlign w:val="center"/>
          </w:tcPr>
          <w:p w:rsidR="00355952" w:rsidRPr="007C05B8" w:rsidRDefault="00355952" w:rsidP="0023101B">
            <w:r>
              <w:t>1</w:t>
            </w:r>
          </w:p>
        </w:tc>
        <w:tc>
          <w:tcPr>
            <w:tcW w:w="9923" w:type="dxa"/>
            <w:noWrap/>
          </w:tcPr>
          <w:p w:rsidR="00355952" w:rsidRPr="00455858" w:rsidRDefault="00355952" w:rsidP="000C48F2">
            <w:pPr>
              <w:widowControl w:val="0"/>
              <w:tabs>
                <w:tab w:val="left" w:pos="0"/>
              </w:tabs>
              <w:autoSpaceDE w:val="0"/>
              <w:jc w:val="both"/>
              <w:rPr>
                <w:bCs/>
              </w:rPr>
            </w:pPr>
            <w:r w:rsidRPr="00D271CE">
              <w:t>53:13:</w:t>
            </w:r>
            <w:r w:rsidR="006F3864">
              <w:t>0</w:t>
            </w:r>
            <w:r w:rsidR="00113AEB">
              <w:t>10</w:t>
            </w:r>
            <w:r w:rsidR="006F3864">
              <w:t>100</w:t>
            </w:r>
            <w:r w:rsidR="00B62A87">
              <w:t>4</w:t>
            </w:r>
            <w:r w:rsidRPr="00D271CE">
              <w:t xml:space="preserve"> - </w:t>
            </w:r>
            <w:r w:rsidRPr="00D271CE">
              <w:rPr>
                <w:bCs/>
              </w:rPr>
              <w:t xml:space="preserve">Новгородская область, Парфинский муниципальный район, </w:t>
            </w:r>
            <w:r w:rsidR="00213B34">
              <w:rPr>
                <w:bCs/>
              </w:rPr>
              <w:t>Федорковское сельское</w:t>
            </w:r>
            <w:r w:rsidRPr="00D271CE">
              <w:rPr>
                <w:bCs/>
              </w:rPr>
              <w:t xml:space="preserve"> поселение</w:t>
            </w:r>
          </w:p>
        </w:tc>
      </w:tr>
      <w:tr w:rsidR="00355952" w:rsidTr="00FA4549">
        <w:tc>
          <w:tcPr>
            <w:tcW w:w="675" w:type="dxa"/>
            <w:noWrap/>
            <w:vAlign w:val="center"/>
          </w:tcPr>
          <w:p w:rsidR="00355952" w:rsidRDefault="00355952" w:rsidP="0023101B">
            <w:r>
              <w:t>2</w:t>
            </w:r>
          </w:p>
        </w:tc>
        <w:tc>
          <w:tcPr>
            <w:tcW w:w="9923" w:type="dxa"/>
            <w:noWrap/>
          </w:tcPr>
          <w:p w:rsidR="00355952" w:rsidRPr="00455858" w:rsidRDefault="006F3864" w:rsidP="00B62A87">
            <w:pPr>
              <w:widowControl w:val="0"/>
              <w:tabs>
                <w:tab w:val="left" w:pos="0"/>
              </w:tabs>
              <w:autoSpaceDE w:val="0"/>
              <w:jc w:val="both"/>
              <w:rPr>
                <w:bCs/>
              </w:rPr>
            </w:pPr>
            <w:r w:rsidRPr="00D271CE">
              <w:t>53:13:</w:t>
            </w:r>
            <w:r>
              <w:t>010100</w:t>
            </w:r>
            <w:r w:rsidR="00B62A87">
              <w:t>5</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355952" w:rsidTr="00FA4549">
        <w:tc>
          <w:tcPr>
            <w:tcW w:w="10598" w:type="dxa"/>
            <w:gridSpan w:val="2"/>
            <w:noWrap/>
            <w:vAlign w:val="center"/>
          </w:tcPr>
          <w:p w:rsidR="00355952" w:rsidRDefault="00355952">
            <w:pPr>
              <w:jc w:val="center"/>
              <w:rPr>
                <w:b/>
                <w:bCs/>
              </w:rPr>
            </w:pPr>
            <w:r>
              <w:t xml:space="preserve">Заинтересованные лица могут ознакомиться с поступившим ходатайством </w:t>
            </w:r>
            <w:r>
              <w:br/>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Pr="00422322">
              <w:rPr>
                <w:b/>
                <w:bCs/>
              </w:rPr>
              <w:t xml:space="preserve">в срок с </w:t>
            </w:r>
            <w:r w:rsidR="000C48F2">
              <w:rPr>
                <w:b/>
                <w:bCs/>
              </w:rPr>
              <w:t>05.03</w:t>
            </w:r>
            <w:r w:rsidRPr="00422322">
              <w:rPr>
                <w:b/>
                <w:bCs/>
              </w:rPr>
              <w:t>.202</w:t>
            </w:r>
            <w:r w:rsidR="000C48F2">
              <w:rPr>
                <w:b/>
                <w:bCs/>
              </w:rPr>
              <w:t>5</w:t>
            </w:r>
            <w:r w:rsidRPr="00422322">
              <w:rPr>
                <w:b/>
                <w:bCs/>
              </w:rPr>
              <w:t xml:space="preserve"> по </w:t>
            </w:r>
            <w:r w:rsidR="005479CC">
              <w:rPr>
                <w:b/>
                <w:bCs/>
              </w:rPr>
              <w:t>19</w:t>
            </w:r>
            <w:r>
              <w:rPr>
                <w:b/>
                <w:bCs/>
              </w:rPr>
              <w:t>.</w:t>
            </w:r>
            <w:r w:rsidR="005479CC">
              <w:rPr>
                <w:b/>
                <w:bCs/>
              </w:rPr>
              <w:t>03</w:t>
            </w:r>
            <w:r w:rsidRPr="00422322">
              <w:rPr>
                <w:b/>
                <w:bCs/>
              </w:rPr>
              <w:t>.202</w:t>
            </w:r>
            <w:r w:rsidR="005479CC">
              <w:rPr>
                <w:b/>
                <w:bCs/>
              </w:rPr>
              <w:t>5</w:t>
            </w:r>
            <w:r w:rsidRPr="00422322">
              <w:rPr>
                <w:b/>
                <w:bCs/>
              </w:rPr>
              <w:t xml:space="preserve"> </w:t>
            </w:r>
            <w:r>
              <w:t>по адресу:</w:t>
            </w:r>
          </w:p>
          <w:p w:rsidR="00355952" w:rsidRDefault="00355952">
            <w:pPr>
              <w:jc w:val="center"/>
              <w:rPr>
                <w:u w:val="single"/>
              </w:rPr>
            </w:pPr>
            <w:r>
              <w:rPr>
                <w:u w:val="single"/>
              </w:rPr>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355952" w:rsidRDefault="00355952"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355952" w:rsidTr="00FA4549">
        <w:tc>
          <w:tcPr>
            <w:tcW w:w="10598" w:type="dxa"/>
            <w:gridSpan w:val="2"/>
            <w:noWrap/>
            <w:vAlign w:val="center"/>
          </w:tcPr>
          <w:p w:rsidR="00355952" w:rsidRDefault="00355952">
            <w:pPr>
              <w:jc w:val="center"/>
            </w:pPr>
            <w:r>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355952" w:rsidRDefault="00355952" w:rsidP="008A0C98">
            <w:pPr>
              <w:jc w:val="both"/>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Pr="00046B4D">
                <w:rPr>
                  <w:rStyle w:val="af3"/>
                  <w:b/>
                  <w:bCs/>
                  <w:color w:val="auto"/>
                </w:rPr>
                <w:t>https://parfinskij-53.gosuslugi.ru</w:t>
              </w:r>
            </w:hyperlink>
            <w:r w:rsidRPr="00046B4D">
              <w:rPr>
                <w:b/>
                <w:bCs/>
              </w:rPr>
              <w:t xml:space="preserve"> </w:t>
            </w:r>
            <w:r w:rsidR="008A0C98">
              <w:t xml:space="preserve">и Администрации </w:t>
            </w:r>
            <w:proofErr w:type="spellStart"/>
            <w:r w:rsidR="008A0C98">
              <w:t>Федорковского</w:t>
            </w:r>
            <w:proofErr w:type="spellEnd"/>
            <w:r w:rsidR="008A0C98">
              <w:t xml:space="preserve"> сельского поселения по адресу: </w:t>
            </w:r>
            <w:hyperlink r:id="rId11" w:history="1">
              <w:r w:rsidR="008A0C98" w:rsidRPr="008A0C98">
                <w:rPr>
                  <w:rStyle w:val="af3"/>
                  <w:b/>
                  <w:color w:val="auto"/>
                </w:rPr>
                <w:t>https://fyodorkovskoe-r49.gosweb.gosuslugi.ru</w:t>
              </w:r>
            </w:hyperlink>
            <w:r w:rsidR="008A0C98">
              <w:t xml:space="preserve"> </w:t>
            </w:r>
            <w:r>
              <w:t xml:space="preserve">и официально опубликовано в периодическом печатном издании </w:t>
            </w:r>
            <w:r>
              <w:rPr>
                <w:b/>
                <w:bCs/>
              </w:rPr>
              <w:t>«Парфинский Вестник»</w:t>
            </w:r>
          </w:p>
        </w:tc>
      </w:tr>
      <w:tr w:rsidR="00355952" w:rsidTr="00FA4549">
        <w:tc>
          <w:tcPr>
            <w:tcW w:w="10598" w:type="dxa"/>
            <w:gridSpan w:val="2"/>
            <w:noWrap/>
            <w:vAlign w:val="center"/>
          </w:tcPr>
          <w:p w:rsidR="00355952" w:rsidRDefault="00355952">
            <w:pPr>
              <w:pStyle w:val="af4"/>
              <w:spacing w:after="0" w:line="240" w:lineRule="auto"/>
              <w:jc w:val="center"/>
              <w:rPr>
                <w:rFonts w:ascii="Times New Roman" w:hAnsi="Times New Roman"/>
                <w:sz w:val="24"/>
                <w:szCs w:val="24"/>
              </w:rPr>
            </w:pPr>
            <w:r>
              <w:rPr>
                <w:rFonts w:ascii="Times New Roman" w:hAnsi="Times New Roman"/>
                <w:sz w:val="24"/>
                <w:szCs w:val="24"/>
              </w:rPr>
              <w:lastRenderedPageBreak/>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355952" w:rsidRDefault="00355952">
            <w:pPr>
              <w:jc w:val="center"/>
              <w:rPr>
                <w:rFonts w:eastAsia="TimesNewRomanPSMT"/>
              </w:rPr>
            </w:pPr>
            <w:r>
              <w:t>(описание местоположения границ публичного сервитута)</w:t>
            </w:r>
          </w:p>
        </w:tc>
      </w:tr>
      <w:tr w:rsidR="00355952" w:rsidTr="00FA4549">
        <w:tc>
          <w:tcPr>
            <w:tcW w:w="10598" w:type="dxa"/>
            <w:gridSpan w:val="2"/>
            <w:noWrap/>
            <w:vAlign w:val="center"/>
          </w:tcPr>
          <w:p w:rsidR="00355952" w:rsidRDefault="00355952" w:rsidP="00B62A87">
            <w:pPr>
              <w:pStyle w:val="af4"/>
              <w:spacing w:after="0" w:line="240" w:lineRule="auto"/>
              <w:ind w:left="0" w:firstLine="720"/>
              <w:jc w:val="both"/>
              <w:rPr>
                <w:rFonts w:ascii="Times New Roman" w:hAnsi="Times New Roman" w:cs="Times New Roman"/>
                <w:sz w:val="24"/>
                <w:szCs w:val="24"/>
              </w:rPr>
            </w:pPr>
            <w:r w:rsidRPr="00154286">
              <w:rPr>
                <w:rFonts w:ascii="Times New Roman" w:hAnsi="Times New Roman" w:cs="Times New Roman"/>
                <w:bCs/>
                <w:sz w:val="24"/>
                <w:szCs w:val="24"/>
              </w:rPr>
              <w:t>Правообладатели земельных участков, в отношении которых испрашивается публичный</w:t>
            </w:r>
            <w:r w:rsidR="00B62A87">
              <w:rPr>
                <w:rFonts w:ascii="Times New Roman" w:hAnsi="Times New Roman" w:cs="Times New Roman"/>
                <w:bCs/>
                <w:sz w:val="24"/>
                <w:szCs w:val="24"/>
              </w:rPr>
              <w:t xml:space="preserve"> </w:t>
            </w:r>
            <w:bookmarkStart w:id="0" w:name="_GoBack"/>
            <w:bookmarkEnd w:id="0"/>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355952" w:rsidRPr="00FB02EB" w:rsidRDefault="00355952"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355952" w:rsidRPr="00C26295" w:rsidRDefault="00355952"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355952" w:rsidRPr="00C26295" w:rsidRDefault="00355952"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8A0C98" w:rsidRPr="00C26295" w:rsidRDefault="00355952" w:rsidP="008A0C98">
            <w:pPr>
              <w:jc w:val="both"/>
              <w:rPr>
                <w:bCs/>
              </w:rPr>
            </w:pPr>
            <w:r>
              <w:rPr>
                <w:bCs/>
              </w:rPr>
              <w:t xml:space="preserve"> Программы комплексного развития систем комплексной инфраструктуры </w:t>
            </w:r>
            <w:proofErr w:type="gramStart"/>
            <w:r>
              <w:rPr>
                <w:bCs/>
              </w:rPr>
              <w:t>размещена</w:t>
            </w:r>
            <w:proofErr w:type="gramEnd"/>
            <w:r>
              <w:rPr>
                <w:bCs/>
              </w:rPr>
              <w:t xml:space="preserve"> на официальном сайте </w:t>
            </w:r>
            <w:r w:rsidRPr="00C26295">
              <w:rPr>
                <w:bCs/>
              </w:rPr>
              <w:t xml:space="preserve">Администрации муниципального района </w:t>
            </w:r>
            <w:hyperlink r:id="rId12" w:history="1">
              <w:r w:rsidR="00311CB1" w:rsidRPr="000E5282">
                <w:rPr>
                  <w:rStyle w:val="af3"/>
                  <w:b/>
                  <w:bCs/>
                </w:rPr>
                <w:t>https://parfinskij-53.gosuslugi.ru</w:t>
              </w:r>
            </w:hyperlink>
            <w:r w:rsidR="008A0C98" w:rsidRPr="008A0C98">
              <w:rPr>
                <w:rStyle w:val="af3"/>
                <w:bCs/>
                <w:u w:val="none"/>
              </w:rPr>
              <w:t xml:space="preserve"> </w:t>
            </w:r>
            <w:r w:rsidR="008A0C98" w:rsidRPr="008A0C98">
              <w:rPr>
                <w:rStyle w:val="af3"/>
                <w:bCs/>
                <w:color w:val="auto"/>
                <w:u w:val="none"/>
              </w:rPr>
              <w:t>и</w:t>
            </w:r>
            <w:r w:rsidR="008A0C98" w:rsidRPr="008A0C98">
              <w:rPr>
                <w:rStyle w:val="af3"/>
                <w:b/>
                <w:bCs/>
                <w:color w:val="auto"/>
              </w:rPr>
              <w:t xml:space="preserve"> </w:t>
            </w:r>
            <w:r w:rsidR="008A0C98" w:rsidRPr="008A0C98">
              <w:rPr>
                <w:rStyle w:val="af3"/>
                <w:bCs/>
                <w:color w:val="auto"/>
                <w:u w:val="none"/>
              </w:rPr>
              <w:t xml:space="preserve">Администрации </w:t>
            </w:r>
            <w:proofErr w:type="spellStart"/>
            <w:r w:rsidR="008A0C98" w:rsidRPr="008A0C98">
              <w:rPr>
                <w:rStyle w:val="af3"/>
                <w:bCs/>
                <w:color w:val="auto"/>
                <w:u w:val="none"/>
              </w:rPr>
              <w:t>Федорковского</w:t>
            </w:r>
            <w:proofErr w:type="spellEnd"/>
            <w:r w:rsidR="008A0C98" w:rsidRPr="008A0C98">
              <w:rPr>
                <w:rStyle w:val="af3"/>
                <w:bCs/>
                <w:color w:val="auto"/>
                <w:u w:val="none"/>
              </w:rPr>
              <w:t xml:space="preserve"> сельского поселения</w:t>
            </w:r>
            <w:r w:rsidR="008A0C98">
              <w:rPr>
                <w:rStyle w:val="af3"/>
                <w:b/>
                <w:bCs/>
                <w:color w:val="auto"/>
              </w:rPr>
              <w:t xml:space="preserve"> </w:t>
            </w:r>
            <w:hyperlink r:id="rId13" w:history="1">
              <w:r w:rsidR="008A0C98" w:rsidRPr="00430183">
                <w:rPr>
                  <w:rStyle w:val="af3"/>
                  <w:b/>
                </w:rPr>
                <w:t>https://fyodorkovskoe-r49.gosweb.gosuslugi.ru</w:t>
              </w:r>
            </w:hyperlink>
            <w:r w:rsidR="008A0C98">
              <w:rPr>
                <w:b/>
                <w:color w:val="0000FF"/>
                <w:u w:val="single"/>
              </w:rPr>
              <w:t xml:space="preserve"> </w:t>
            </w:r>
            <w:r w:rsidR="008A0C98" w:rsidRPr="00387916">
              <w:t>в</w:t>
            </w:r>
            <w:r w:rsidR="008A0C98">
              <w:t xml:space="preserve"> информационно-телекоммуникационной сети «Интернет».</w:t>
            </w:r>
          </w:p>
          <w:p w:rsidR="00355952" w:rsidRPr="00154286" w:rsidRDefault="008A0C98" w:rsidP="00311CB1">
            <w:pPr>
              <w:jc w:val="both"/>
            </w:pPr>
            <w:r>
              <w:rPr>
                <w:bCs/>
              </w:rPr>
              <w:t xml:space="preserve">                 </w:t>
            </w:r>
            <w:r w:rsidR="00355952" w:rsidRPr="00FB02EB">
              <w:rPr>
                <w:bCs/>
              </w:rPr>
              <w:t>Справки по тел. 8(81650) 6-12-97</w:t>
            </w:r>
          </w:p>
        </w:tc>
      </w:tr>
    </w:tbl>
    <w:p w:rsidR="00AC0F20" w:rsidRDefault="00AC0F20"/>
    <w:p w:rsidR="008A0C98" w:rsidRDefault="008A0C98"/>
    <w:sectPr w:rsidR="008A0C98"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84" w:rsidRDefault="00B04884">
      <w:r>
        <w:separator/>
      </w:r>
    </w:p>
  </w:endnote>
  <w:endnote w:type="continuationSeparator" w:id="0">
    <w:p w:rsidR="00B04884" w:rsidRDefault="00B0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84" w:rsidRDefault="00B04884">
      <w:r>
        <w:separator/>
      </w:r>
    </w:p>
  </w:footnote>
  <w:footnote w:type="continuationSeparator" w:id="0">
    <w:p w:rsidR="00B04884" w:rsidRDefault="00B04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11026"/>
    <w:rsid w:val="00014B7A"/>
    <w:rsid w:val="00016631"/>
    <w:rsid w:val="00017CA1"/>
    <w:rsid w:val="00033FAE"/>
    <w:rsid w:val="00034D02"/>
    <w:rsid w:val="0003737E"/>
    <w:rsid w:val="000452C4"/>
    <w:rsid w:val="00046820"/>
    <w:rsid w:val="00046B4D"/>
    <w:rsid w:val="0005083D"/>
    <w:rsid w:val="00070580"/>
    <w:rsid w:val="00072B16"/>
    <w:rsid w:val="00072C0B"/>
    <w:rsid w:val="00080DA6"/>
    <w:rsid w:val="000B367B"/>
    <w:rsid w:val="000C48F2"/>
    <w:rsid w:val="000D6384"/>
    <w:rsid w:val="000E1340"/>
    <w:rsid w:val="000F4C0E"/>
    <w:rsid w:val="00110C1A"/>
    <w:rsid w:val="00113AEB"/>
    <w:rsid w:val="0013498D"/>
    <w:rsid w:val="001532A1"/>
    <w:rsid w:val="00154286"/>
    <w:rsid w:val="001618C8"/>
    <w:rsid w:val="00171A1E"/>
    <w:rsid w:val="00190697"/>
    <w:rsid w:val="001C5835"/>
    <w:rsid w:val="001D77DA"/>
    <w:rsid w:val="001E1C11"/>
    <w:rsid w:val="001E531A"/>
    <w:rsid w:val="001F5A07"/>
    <w:rsid w:val="00204FCC"/>
    <w:rsid w:val="00207E3A"/>
    <w:rsid w:val="00213B34"/>
    <w:rsid w:val="00217F2B"/>
    <w:rsid w:val="00243198"/>
    <w:rsid w:val="002559FA"/>
    <w:rsid w:val="00260F4A"/>
    <w:rsid w:val="002662F6"/>
    <w:rsid w:val="00266BEC"/>
    <w:rsid w:val="002A32E8"/>
    <w:rsid w:val="002A504D"/>
    <w:rsid w:val="002A5F07"/>
    <w:rsid w:val="002A793D"/>
    <w:rsid w:val="002D15AE"/>
    <w:rsid w:val="002F09E5"/>
    <w:rsid w:val="002F309E"/>
    <w:rsid w:val="002F4F35"/>
    <w:rsid w:val="00303BFA"/>
    <w:rsid w:val="00311CB1"/>
    <w:rsid w:val="00312310"/>
    <w:rsid w:val="00324106"/>
    <w:rsid w:val="00327B76"/>
    <w:rsid w:val="0033659C"/>
    <w:rsid w:val="003413F2"/>
    <w:rsid w:val="00350F56"/>
    <w:rsid w:val="00355952"/>
    <w:rsid w:val="003664E0"/>
    <w:rsid w:val="00372D51"/>
    <w:rsid w:val="00387916"/>
    <w:rsid w:val="00391B59"/>
    <w:rsid w:val="00393A45"/>
    <w:rsid w:val="003A4D15"/>
    <w:rsid w:val="003C3821"/>
    <w:rsid w:val="003E2D80"/>
    <w:rsid w:val="003E4B77"/>
    <w:rsid w:val="003F3B39"/>
    <w:rsid w:val="003F59CB"/>
    <w:rsid w:val="00410509"/>
    <w:rsid w:val="00422322"/>
    <w:rsid w:val="00431974"/>
    <w:rsid w:val="004363F9"/>
    <w:rsid w:val="00442A97"/>
    <w:rsid w:val="0045545B"/>
    <w:rsid w:val="00457550"/>
    <w:rsid w:val="00467300"/>
    <w:rsid w:val="00481746"/>
    <w:rsid w:val="00487C65"/>
    <w:rsid w:val="004A75F3"/>
    <w:rsid w:val="004B2986"/>
    <w:rsid w:val="004B5484"/>
    <w:rsid w:val="004B6B29"/>
    <w:rsid w:val="004C74AD"/>
    <w:rsid w:val="004D323E"/>
    <w:rsid w:val="004F25A7"/>
    <w:rsid w:val="00511EA6"/>
    <w:rsid w:val="00521B02"/>
    <w:rsid w:val="005323DA"/>
    <w:rsid w:val="005466E7"/>
    <w:rsid w:val="005479CC"/>
    <w:rsid w:val="005500A7"/>
    <w:rsid w:val="005512E2"/>
    <w:rsid w:val="00572E0D"/>
    <w:rsid w:val="005738EA"/>
    <w:rsid w:val="00573A70"/>
    <w:rsid w:val="0058249D"/>
    <w:rsid w:val="005A0284"/>
    <w:rsid w:val="005C32A9"/>
    <w:rsid w:val="005C3A7E"/>
    <w:rsid w:val="005E5168"/>
    <w:rsid w:val="005F24D4"/>
    <w:rsid w:val="005F51F5"/>
    <w:rsid w:val="00600374"/>
    <w:rsid w:val="00602D76"/>
    <w:rsid w:val="00625200"/>
    <w:rsid w:val="00631793"/>
    <w:rsid w:val="006404FF"/>
    <w:rsid w:val="00642C44"/>
    <w:rsid w:val="00650C2E"/>
    <w:rsid w:val="006517FE"/>
    <w:rsid w:val="0066737D"/>
    <w:rsid w:val="00667EBB"/>
    <w:rsid w:val="0067168A"/>
    <w:rsid w:val="0068084C"/>
    <w:rsid w:val="00681017"/>
    <w:rsid w:val="006909CA"/>
    <w:rsid w:val="00694EFA"/>
    <w:rsid w:val="006A4B85"/>
    <w:rsid w:val="006F3864"/>
    <w:rsid w:val="006F7D5C"/>
    <w:rsid w:val="00714D8B"/>
    <w:rsid w:val="00724039"/>
    <w:rsid w:val="00737922"/>
    <w:rsid w:val="00750595"/>
    <w:rsid w:val="0075315D"/>
    <w:rsid w:val="00764EE7"/>
    <w:rsid w:val="00782EB1"/>
    <w:rsid w:val="007A61BC"/>
    <w:rsid w:val="007C05B8"/>
    <w:rsid w:val="007C1A93"/>
    <w:rsid w:val="007C21F2"/>
    <w:rsid w:val="007C67C9"/>
    <w:rsid w:val="007D2DEE"/>
    <w:rsid w:val="007E11E7"/>
    <w:rsid w:val="007E49B0"/>
    <w:rsid w:val="00812C80"/>
    <w:rsid w:val="0084170A"/>
    <w:rsid w:val="00841B84"/>
    <w:rsid w:val="008504A1"/>
    <w:rsid w:val="0085073C"/>
    <w:rsid w:val="00853D22"/>
    <w:rsid w:val="00870C3B"/>
    <w:rsid w:val="00880C7F"/>
    <w:rsid w:val="00882D3E"/>
    <w:rsid w:val="00885749"/>
    <w:rsid w:val="00891AD2"/>
    <w:rsid w:val="00893B7D"/>
    <w:rsid w:val="008A0C98"/>
    <w:rsid w:val="008B3663"/>
    <w:rsid w:val="008B6188"/>
    <w:rsid w:val="008C2B83"/>
    <w:rsid w:val="008D24E5"/>
    <w:rsid w:val="008D5D5E"/>
    <w:rsid w:val="009011DD"/>
    <w:rsid w:val="00907743"/>
    <w:rsid w:val="00914F38"/>
    <w:rsid w:val="00931D37"/>
    <w:rsid w:val="00946160"/>
    <w:rsid w:val="00946228"/>
    <w:rsid w:val="00970FE1"/>
    <w:rsid w:val="009A75DC"/>
    <w:rsid w:val="009B3F74"/>
    <w:rsid w:val="009B49D1"/>
    <w:rsid w:val="009D1F0A"/>
    <w:rsid w:val="009E5A04"/>
    <w:rsid w:val="00A038A1"/>
    <w:rsid w:val="00A15B01"/>
    <w:rsid w:val="00A357AB"/>
    <w:rsid w:val="00A40684"/>
    <w:rsid w:val="00A606ED"/>
    <w:rsid w:val="00A625FC"/>
    <w:rsid w:val="00A675C4"/>
    <w:rsid w:val="00A76F72"/>
    <w:rsid w:val="00AC0F20"/>
    <w:rsid w:val="00AD0579"/>
    <w:rsid w:val="00AD7273"/>
    <w:rsid w:val="00AE74EC"/>
    <w:rsid w:val="00AF07C4"/>
    <w:rsid w:val="00B04884"/>
    <w:rsid w:val="00B12251"/>
    <w:rsid w:val="00B13D6F"/>
    <w:rsid w:val="00B17DC5"/>
    <w:rsid w:val="00B6231A"/>
    <w:rsid w:val="00B62A87"/>
    <w:rsid w:val="00B6313E"/>
    <w:rsid w:val="00B668DB"/>
    <w:rsid w:val="00BB4463"/>
    <w:rsid w:val="00BC0510"/>
    <w:rsid w:val="00BC3D3B"/>
    <w:rsid w:val="00BD091E"/>
    <w:rsid w:val="00BD0A44"/>
    <w:rsid w:val="00BD4EB5"/>
    <w:rsid w:val="00BE6B71"/>
    <w:rsid w:val="00BF3458"/>
    <w:rsid w:val="00BF53EB"/>
    <w:rsid w:val="00C01D62"/>
    <w:rsid w:val="00C02682"/>
    <w:rsid w:val="00C0282F"/>
    <w:rsid w:val="00C02C7D"/>
    <w:rsid w:val="00C03BC4"/>
    <w:rsid w:val="00C1558B"/>
    <w:rsid w:val="00C17D31"/>
    <w:rsid w:val="00C21297"/>
    <w:rsid w:val="00C218EF"/>
    <w:rsid w:val="00C322D9"/>
    <w:rsid w:val="00C34F4D"/>
    <w:rsid w:val="00C43C6B"/>
    <w:rsid w:val="00C462AD"/>
    <w:rsid w:val="00C67E98"/>
    <w:rsid w:val="00C942F1"/>
    <w:rsid w:val="00CA0A7C"/>
    <w:rsid w:val="00CA110C"/>
    <w:rsid w:val="00CC2FE0"/>
    <w:rsid w:val="00CC434E"/>
    <w:rsid w:val="00CD3DDD"/>
    <w:rsid w:val="00CE4E51"/>
    <w:rsid w:val="00D055E3"/>
    <w:rsid w:val="00D10FDA"/>
    <w:rsid w:val="00D120F1"/>
    <w:rsid w:val="00D132CE"/>
    <w:rsid w:val="00D17F10"/>
    <w:rsid w:val="00D31018"/>
    <w:rsid w:val="00D44CAF"/>
    <w:rsid w:val="00D66F03"/>
    <w:rsid w:val="00D95FE9"/>
    <w:rsid w:val="00DB1D03"/>
    <w:rsid w:val="00DB741B"/>
    <w:rsid w:val="00DB7B5E"/>
    <w:rsid w:val="00DF4731"/>
    <w:rsid w:val="00E03B89"/>
    <w:rsid w:val="00E11789"/>
    <w:rsid w:val="00E1546A"/>
    <w:rsid w:val="00E168B3"/>
    <w:rsid w:val="00E20B6F"/>
    <w:rsid w:val="00E20E7C"/>
    <w:rsid w:val="00E27079"/>
    <w:rsid w:val="00E51E81"/>
    <w:rsid w:val="00E52EFE"/>
    <w:rsid w:val="00E54867"/>
    <w:rsid w:val="00E562D0"/>
    <w:rsid w:val="00E733FC"/>
    <w:rsid w:val="00E8346F"/>
    <w:rsid w:val="00E83685"/>
    <w:rsid w:val="00EC4B7F"/>
    <w:rsid w:val="00EC65C1"/>
    <w:rsid w:val="00ED7868"/>
    <w:rsid w:val="00EE5E23"/>
    <w:rsid w:val="00EF777A"/>
    <w:rsid w:val="00F0232F"/>
    <w:rsid w:val="00F122A2"/>
    <w:rsid w:val="00F17530"/>
    <w:rsid w:val="00F25D39"/>
    <w:rsid w:val="00F608F2"/>
    <w:rsid w:val="00F72CAB"/>
    <w:rsid w:val="00F75D77"/>
    <w:rsid w:val="00F94C64"/>
    <w:rsid w:val="00FA0EFB"/>
    <w:rsid w:val="00FA4549"/>
    <w:rsid w:val="00FD40D7"/>
    <w:rsid w:val="00FD6D83"/>
    <w:rsid w:val="00FD7E73"/>
    <w:rsid w:val="00FF4C9D"/>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yodorkovskoe-r49.gosweb.gosuslugi.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arfinskij-53.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yodorkovskoe-r49.gosweb.gosuslugi.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6834638-9E79-4169-8434-A548F6A0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Е.Н.</dc:creator>
  <cp:lastModifiedBy>KUMI</cp:lastModifiedBy>
  <cp:revision>192</cp:revision>
  <cp:lastPrinted>2024-03-14T05:10:00Z</cp:lastPrinted>
  <dcterms:created xsi:type="dcterms:W3CDTF">2023-06-01T08:44:00Z</dcterms:created>
  <dcterms:modified xsi:type="dcterms:W3CDTF">2025-03-04T07:23:00Z</dcterms:modified>
</cp:coreProperties>
</file>