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84" w:rsidRPr="00C17C6A" w:rsidRDefault="00A27584" w:rsidP="00A27584">
      <w:pPr>
        <w:autoSpaceDE w:val="0"/>
        <w:autoSpaceDN w:val="0"/>
        <w:adjustRightInd w:val="0"/>
        <w:ind w:left="4500"/>
        <w:jc w:val="right"/>
        <w:outlineLvl w:val="2"/>
      </w:pPr>
    </w:p>
    <w:p w:rsidR="00A27584" w:rsidRPr="00C17C6A" w:rsidRDefault="00A27584" w:rsidP="00A27584">
      <w:pPr>
        <w:autoSpaceDE w:val="0"/>
        <w:autoSpaceDN w:val="0"/>
        <w:adjustRightInd w:val="0"/>
        <w:ind w:left="4500"/>
        <w:jc w:val="right"/>
        <w:outlineLvl w:val="2"/>
      </w:pPr>
      <w:r w:rsidRPr="00C17C6A">
        <w:t>Приложение №1</w:t>
      </w:r>
    </w:p>
    <w:p w:rsidR="00A27584" w:rsidRPr="00C17C6A" w:rsidRDefault="00A27584" w:rsidP="00A27584">
      <w:pPr>
        <w:spacing w:before="120"/>
        <w:ind w:left="4859"/>
        <w:jc w:val="right"/>
      </w:pPr>
      <w:r w:rsidRPr="00C17C6A">
        <w:t>к Административному регламенту</w:t>
      </w:r>
    </w:p>
    <w:p w:rsidR="00A27584" w:rsidRPr="00C17C6A" w:rsidRDefault="00A27584" w:rsidP="00A27584">
      <w:pPr>
        <w:autoSpaceDE w:val="0"/>
        <w:autoSpaceDN w:val="0"/>
        <w:adjustRightInd w:val="0"/>
        <w:ind w:left="4500"/>
        <w:jc w:val="right"/>
        <w:outlineLvl w:val="2"/>
      </w:pPr>
    </w:p>
    <w:p w:rsidR="00A27584" w:rsidRPr="00C17C6A" w:rsidRDefault="00A27584" w:rsidP="00A27584">
      <w:pPr>
        <w:autoSpaceDE w:val="0"/>
        <w:autoSpaceDN w:val="0"/>
        <w:adjustRightInd w:val="0"/>
        <w:ind w:left="4500"/>
        <w:jc w:val="right"/>
        <w:outlineLvl w:val="2"/>
        <w:rPr>
          <w:b/>
        </w:rPr>
      </w:pP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17C6A">
        <w:rPr>
          <w:b/>
        </w:rPr>
        <w:t>Информация о месте нахождения и графике работы организаций, участвующих в предоставлении муниципальной услуги.</w:t>
      </w: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A27584" w:rsidRPr="00C17C6A" w:rsidRDefault="00A27584" w:rsidP="00A27584">
      <w:pPr>
        <w:autoSpaceDE w:val="0"/>
        <w:autoSpaceDN w:val="0"/>
        <w:adjustRightInd w:val="0"/>
        <w:ind w:firstLine="720"/>
        <w:jc w:val="both"/>
        <w:outlineLvl w:val="2"/>
        <w:rPr>
          <w:b/>
        </w:rPr>
      </w:pPr>
      <w:r w:rsidRPr="00C17C6A">
        <w:rPr>
          <w:b/>
        </w:rPr>
        <w:t xml:space="preserve">1. Филиал ФГБУ «ФКП </w:t>
      </w:r>
      <w:proofErr w:type="spellStart"/>
      <w:r w:rsidRPr="00C17C6A">
        <w:rPr>
          <w:b/>
        </w:rPr>
        <w:t>Росреестра</w:t>
      </w:r>
      <w:proofErr w:type="spellEnd"/>
      <w:r w:rsidRPr="00C17C6A">
        <w:rPr>
          <w:b/>
        </w:rPr>
        <w:t>» по Новгородской области</w:t>
      </w:r>
    </w:p>
    <w:p w:rsidR="00A27584" w:rsidRPr="00C17C6A" w:rsidRDefault="00A27584" w:rsidP="00A27584">
      <w:pPr>
        <w:autoSpaceDE w:val="0"/>
        <w:autoSpaceDN w:val="0"/>
        <w:adjustRightInd w:val="0"/>
        <w:ind w:firstLine="720"/>
        <w:jc w:val="both"/>
        <w:outlineLvl w:val="2"/>
      </w:pPr>
      <w:r w:rsidRPr="00C17C6A">
        <w:t xml:space="preserve">Местонахождение: 175130 </w:t>
      </w:r>
      <w:proofErr w:type="spellStart"/>
      <w:r w:rsidRPr="00C17C6A">
        <w:t>п</w:t>
      </w:r>
      <w:proofErr w:type="gramStart"/>
      <w:r w:rsidRPr="00C17C6A">
        <w:t>.П</w:t>
      </w:r>
      <w:proofErr w:type="gramEnd"/>
      <w:r w:rsidRPr="00C17C6A">
        <w:t>арфино</w:t>
      </w:r>
      <w:proofErr w:type="spellEnd"/>
      <w:r w:rsidRPr="00C17C6A">
        <w:t xml:space="preserve">, </w:t>
      </w:r>
      <w:proofErr w:type="spellStart"/>
      <w:r w:rsidRPr="00C17C6A">
        <w:t>ул.Карла</w:t>
      </w:r>
      <w:proofErr w:type="spellEnd"/>
      <w:r w:rsidRPr="00C17C6A">
        <w:t xml:space="preserve"> Маркса, д.62</w:t>
      </w:r>
    </w:p>
    <w:p w:rsidR="00A27584" w:rsidRPr="00C17C6A" w:rsidRDefault="00A27584" w:rsidP="00A27584">
      <w:pPr>
        <w:autoSpaceDE w:val="0"/>
        <w:autoSpaceDN w:val="0"/>
        <w:adjustRightInd w:val="0"/>
        <w:ind w:firstLine="720"/>
        <w:jc w:val="both"/>
        <w:outlineLvl w:val="2"/>
      </w:pPr>
      <w:r w:rsidRPr="00C17C6A">
        <w:rPr>
          <w:color w:val="000000"/>
        </w:rPr>
        <w:t xml:space="preserve">Почтовый адрес: </w:t>
      </w:r>
      <w:r w:rsidRPr="00C17C6A">
        <w:t>175130 Новгородская обл</w:t>
      </w:r>
      <w:r>
        <w:t>.</w:t>
      </w:r>
      <w:r w:rsidRPr="00C17C6A">
        <w:t>,</w:t>
      </w:r>
      <w:r>
        <w:t xml:space="preserve"> </w:t>
      </w:r>
      <w:proofErr w:type="spellStart"/>
      <w:r w:rsidRPr="00C17C6A">
        <w:t>п</w:t>
      </w:r>
      <w:proofErr w:type="gramStart"/>
      <w:r w:rsidRPr="00C17C6A">
        <w:t>.П</w:t>
      </w:r>
      <w:proofErr w:type="gramEnd"/>
      <w:r w:rsidRPr="00C17C6A">
        <w:t>арфино</w:t>
      </w:r>
      <w:proofErr w:type="spellEnd"/>
      <w:r w:rsidRPr="00C17C6A">
        <w:t xml:space="preserve">, </w:t>
      </w:r>
      <w:proofErr w:type="spellStart"/>
      <w:r w:rsidRPr="00C17C6A">
        <w:t>ул.Карла</w:t>
      </w:r>
      <w:proofErr w:type="spellEnd"/>
      <w:r w:rsidRPr="00C17C6A">
        <w:t xml:space="preserve"> Маркса, д.62</w:t>
      </w:r>
    </w:p>
    <w:p w:rsidR="00A27584" w:rsidRPr="008E185E" w:rsidRDefault="00A27584" w:rsidP="00A2758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E185E">
        <w:rPr>
          <w:color w:val="000000"/>
        </w:rPr>
        <w:t>Телефоны: 8(81650)61-100</w:t>
      </w:r>
    </w:p>
    <w:p w:rsidR="00A27584" w:rsidRPr="008E185E" w:rsidRDefault="00A27584" w:rsidP="00A27584">
      <w:pPr>
        <w:ind w:firstLine="720"/>
        <w:jc w:val="both"/>
      </w:pPr>
      <w:r w:rsidRPr="008E185E">
        <w:t xml:space="preserve">Официальный сайт в сети Интернет: </w:t>
      </w:r>
      <w:proofErr w:type="spellStart"/>
      <w:r w:rsidRPr="008E185E">
        <w:rPr>
          <w:lang w:val="en-US"/>
        </w:rPr>
        <w:t>mfc</w:t>
      </w:r>
      <w:proofErr w:type="spellEnd"/>
      <w:r w:rsidRPr="008E185E">
        <w:t>53.</w:t>
      </w:r>
      <w:proofErr w:type="spellStart"/>
      <w:r w:rsidRPr="008E185E">
        <w:rPr>
          <w:lang w:val="en-US"/>
        </w:rPr>
        <w:t>novreg</w:t>
      </w:r>
      <w:proofErr w:type="spellEnd"/>
      <w:r w:rsidRPr="008E185E">
        <w:t>.</w:t>
      </w:r>
      <w:proofErr w:type="spellStart"/>
      <w:r w:rsidRPr="008E185E">
        <w:rPr>
          <w:lang w:val="en-US"/>
        </w:rPr>
        <w:t>ru</w:t>
      </w:r>
      <w:proofErr w:type="spellEnd"/>
      <w:r w:rsidRPr="008E185E">
        <w:t>.</w:t>
      </w:r>
    </w:p>
    <w:p w:rsidR="00A27584" w:rsidRPr="008E185E" w:rsidRDefault="00A27584" w:rsidP="00A27584">
      <w:pPr>
        <w:ind w:firstLine="720"/>
        <w:jc w:val="both"/>
      </w:pPr>
      <w:r w:rsidRPr="008E185E">
        <w:t xml:space="preserve">Адрес электронной почты: </w:t>
      </w:r>
      <w:proofErr w:type="spellStart"/>
      <w:r w:rsidRPr="008E185E">
        <w:rPr>
          <w:lang w:val="en-US"/>
        </w:rPr>
        <w:t>fgu</w:t>
      </w:r>
      <w:proofErr w:type="spellEnd"/>
      <w:r w:rsidRPr="008E185E">
        <w:t>5313@</w:t>
      </w:r>
      <w:r w:rsidRPr="008E185E">
        <w:rPr>
          <w:lang w:val="en-US"/>
        </w:rPr>
        <w:t>u</w:t>
      </w:r>
      <w:r w:rsidRPr="008E185E">
        <w:t>53.</w:t>
      </w:r>
      <w:proofErr w:type="spellStart"/>
      <w:r w:rsidRPr="008E185E">
        <w:rPr>
          <w:lang w:val="en-US"/>
        </w:rPr>
        <w:t>rosreestr</w:t>
      </w:r>
      <w:proofErr w:type="spellEnd"/>
      <w:r w:rsidRPr="008E185E">
        <w:t>.</w:t>
      </w:r>
      <w:proofErr w:type="spellStart"/>
      <w:r w:rsidRPr="008E185E">
        <w:rPr>
          <w:lang w:val="en-US"/>
        </w:rPr>
        <w:t>ru</w:t>
      </w:r>
      <w:proofErr w:type="spellEnd"/>
    </w:p>
    <w:p w:rsidR="00A27584" w:rsidRPr="008E185E" w:rsidRDefault="00A27584" w:rsidP="00A27584">
      <w:pPr>
        <w:ind w:firstLine="720"/>
        <w:jc w:val="both"/>
      </w:pPr>
      <w:r w:rsidRPr="008E185E"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20"/>
      </w:tblGrid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9.00-13.00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10.00-19.00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9.00-17.00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9.00-17.00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8.30-16.00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  <w:rPr>
                <w:lang w:val="en-US"/>
              </w:rPr>
            </w:pPr>
            <w:r w:rsidRPr="008E185E">
              <w:t xml:space="preserve">- </w:t>
            </w:r>
            <w:r w:rsidRPr="008E185E">
              <w:rPr>
                <w:lang w:val="en-US"/>
              </w:rPr>
              <w:t>9.00-13.00</w:t>
            </w:r>
          </w:p>
        </w:tc>
      </w:tr>
      <w:tr w:rsidR="00A27584" w:rsidRPr="008E185E" w:rsidTr="007E39B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pStyle w:val="6"/>
              <w:tabs>
                <w:tab w:val="num" w:pos="0"/>
              </w:tabs>
              <w:spacing w:before="0" w:after="0"/>
              <w:jc w:val="both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8E185E">
              <w:rPr>
                <w:b w:val="0"/>
                <w:bCs w:val="0"/>
                <w:sz w:val="24"/>
                <w:szCs w:val="24"/>
                <w:lang w:val="ru-RU"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27584" w:rsidRPr="008E185E" w:rsidRDefault="00A27584" w:rsidP="007E39BA">
            <w:pPr>
              <w:tabs>
                <w:tab w:val="num" w:pos="0"/>
              </w:tabs>
              <w:autoSpaceDE w:val="0"/>
              <w:autoSpaceDN w:val="0"/>
              <w:jc w:val="both"/>
            </w:pPr>
            <w:r w:rsidRPr="008E185E">
              <w:t>- ВЫХОДНОЙ</w:t>
            </w:r>
          </w:p>
        </w:tc>
      </w:tr>
    </w:tbl>
    <w:p w:rsidR="00A27584" w:rsidRPr="00C17C6A" w:rsidRDefault="00A27584" w:rsidP="00A27584">
      <w:pPr>
        <w:jc w:val="both"/>
      </w:pPr>
      <w:r w:rsidRPr="00C17C6A">
        <w:tab/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</w: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both"/>
        <w:outlineLvl w:val="1"/>
      </w:pP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both"/>
        <w:rPr>
          <w:b/>
        </w:rPr>
      </w:pPr>
      <w:r w:rsidRPr="00C17C6A">
        <w:rPr>
          <w:b/>
        </w:rPr>
        <w:t>2.  Федеральная налоговая служба Российской Федерации</w:t>
      </w: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both"/>
        <w:outlineLvl w:val="1"/>
      </w:pPr>
      <w:r w:rsidRPr="00C17C6A">
        <w:t>Официальный сайт Федеральной налоговой службы Российской Федерации в сети Интернет:</w:t>
      </w:r>
      <w:r w:rsidRPr="00C17C6A">
        <w:rPr>
          <w:lang w:val="en-US"/>
        </w:rPr>
        <w:t>www</w:t>
      </w:r>
      <w:r w:rsidRPr="00C17C6A">
        <w:t>.</w:t>
      </w:r>
      <w:proofErr w:type="spellStart"/>
      <w:r w:rsidRPr="00C17C6A">
        <w:rPr>
          <w:lang w:val="en-US"/>
        </w:rPr>
        <w:t>nalog</w:t>
      </w:r>
      <w:proofErr w:type="spellEnd"/>
      <w:r w:rsidRPr="00C17C6A">
        <w:t>.</w:t>
      </w:r>
      <w:proofErr w:type="spellStart"/>
      <w:r w:rsidRPr="00C17C6A">
        <w:rPr>
          <w:lang w:val="en-US"/>
        </w:rPr>
        <w:t>ru</w:t>
      </w:r>
      <w:proofErr w:type="spellEnd"/>
      <w:r w:rsidRPr="00C17C6A">
        <w:t>.</w:t>
      </w:r>
    </w:p>
    <w:p w:rsidR="00A27584" w:rsidRPr="00C17C6A" w:rsidRDefault="00A27584" w:rsidP="00A27584">
      <w:pPr>
        <w:autoSpaceDE w:val="0"/>
        <w:autoSpaceDN w:val="0"/>
        <w:adjustRightInd w:val="0"/>
        <w:ind w:firstLine="540"/>
        <w:jc w:val="right"/>
        <w:outlineLvl w:val="1"/>
      </w:pPr>
      <w:r w:rsidRPr="00C17C6A">
        <w:t xml:space="preserve"> </w:t>
      </w:r>
      <w:r w:rsidRPr="00C17C6A">
        <w:br w:type="page"/>
      </w:r>
      <w:r w:rsidRPr="00C17C6A">
        <w:lastRenderedPageBreak/>
        <w:t xml:space="preserve">                                                                                                                            Приложение №2</w:t>
      </w:r>
    </w:p>
    <w:p w:rsidR="00A27584" w:rsidRPr="00C17C6A" w:rsidRDefault="00A27584" w:rsidP="00A27584">
      <w:pPr>
        <w:spacing w:before="120"/>
        <w:ind w:left="4859"/>
        <w:jc w:val="right"/>
      </w:pPr>
      <w:r w:rsidRPr="00C17C6A">
        <w:t xml:space="preserve">к Административному регламенту </w:t>
      </w:r>
    </w:p>
    <w:p w:rsidR="00A27584" w:rsidRPr="00C17C6A" w:rsidRDefault="00A27584" w:rsidP="00A27584">
      <w:pPr>
        <w:jc w:val="right"/>
      </w:pPr>
    </w:p>
    <w:p w:rsidR="00A27584" w:rsidRPr="00C17C6A" w:rsidRDefault="00A27584" w:rsidP="00A27584">
      <w:pPr>
        <w:pStyle w:val="a3"/>
        <w:ind w:left="0" w:firstLine="540"/>
        <w:rPr>
          <w:sz w:val="24"/>
          <w:szCs w:val="24"/>
        </w:rPr>
      </w:pPr>
    </w:p>
    <w:p w:rsidR="00A27584" w:rsidRPr="00C17C6A" w:rsidRDefault="00A27584" w:rsidP="00A27584">
      <w:pPr>
        <w:pStyle w:val="a3"/>
        <w:ind w:left="0" w:firstLine="540"/>
        <w:rPr>
          <w:b/>
          <w:sz w:val="24"/>
          <w:szCs w:val="24"/>
        </w:rPr>
      </w:pPr>
      <w:r w:rsidRPr="00C17C6A">
        <w:rPr>
          <w:b/>
          <w:sz w:val="24"/>
          <w:szCs w:val="24"/>
        </w:rPr>
        <w:t>Блок-схема</w:t>
      </w:r>
    </w:p>
    <w:p w:rsidR="00A27584" w:rsidRPr="00C17C6A" w:rsidRDefault="00A27584" w:rsidP="00A27584">
      <w:pPr>
        <w:pStyle w:val="a3"/>
        <w:ind w:left="0" w:firstLine="540"/>
        <w:rPr>
          <w:b/>
          <w:sz w:val="24"/>
          <w:szCs w:val="24"/>
        </w:rPr>
      </w:pPr>
      <w:r w:rsidRPr="00C17C6A">
        <w:rPr>
          <w:b/>
          <w:sz w:val="24"/>
          <w:szCs w:val="24"/>
        </w:rPr>
        <w:t xml:space="preserve">предоставления муниципальной услуги по предоставлению </w:t>
      </w:r>
      <w:r w:rsidRPr="00C17C6A">
        <w:rPr>
          <w:b/>
          <w:sz w:val="24"/>
          <w:szCs w:val="24"/>
          <w:lang w:eastAsia="en-US"/>
        </w:rPr>
        <w:t xml:space="preserve">земельного участка, </w:t>
      </w:r>
      <w:r w:rsidRPr="00C17C6A">
        <w:rPr>
          <w:b/>
          <w:sz w:val="24"/>
          <w:szCs w:val="24"/>
          <w:lang w:val="ru-RU" w:eastAsia="en-US"/>
        </w:rPr>
        <w:t>находящегося в муниципальной собственности</w:t>
      </w:r>
      <w:r w:rsidRPr="00C17C6A">
        <w:rPr>
          <w:b/>
          <w:sz w:val="24"/>
          <w:szCs w:val="24"/>
          <w:lang w:eastAsia="en-US"/>
        </w:rPr>
        <w:t>, в аренду на торгах</w:t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63500</wp:posOffset>
                </wp:positionV>
                <wp:extent cx="2286000" cy="685800"/>
                <wp:effectExtent l="5080" t="12065" r="13970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2in;margin-top:5pt;width:18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"/>
            </w:pict>
          </mc:Fallback>
        </mc:AlternateContent>
      </w:r>
    </w:p>
    <w:p w:rsidR="00A27584" w:rsidRPr="00C17C6A" w:rsidRDefault="00A27584" w:rsidP="00A27584">
      <w:pPr>
        <w:jc w:val="center"/>
      </w:pPr>
      <w:r w:rsidRPr="00C17C6A">
        <w:t xml:space="preserve">Прием и регистрация заявки </w:t>
      </w:r>
    </w:p>
    <w:p w:rsidR="00A27584" w:rsidRPr="00C17C6A" w:rsidRDefault="00A27584" w:rsidP="00A27584">
      <w:pPr>
        <w:jc w:val="center"/>
      </w:pPr>
      <w:r w:rsidRPr="00C17C6A">
        <w:t xml:space="preserve">на участие в аукционе, </w:t>
      </w:r>
    </w:p>
    <w:p w:rsidR="00A27584" w:rsidRPr="00C17C6A" w:rsidRDefault="00A27584" w:rsidP="00A27584">
      <w:pPr>
        <w:jc w:val="center"/>
      </w:pPr>
      <w:r w:rsidRPr="00C17C6A">
        <w:t xml:space="preserve">документов от заявителя </w:t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63500</wp:posOffset>
                </wp:positionV>
                <wp:extent cx="0" cy="175260"/>
                <wp:effectExtent l="55245" t="8255" r="59055" b="165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235.7pt;margin-top:5pt;width:0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86360</wp:posOffset>
                </wp:positionV>
                <wp:extent cx="2400300" cy="472440"/>
                <wp:effectExtent l="5080" t="6350" r="1397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in;margin-top:6.8pt;width:189pt;height:3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"/>
            </w:pict>
          </mc:Fallback>
        </mc:AlternateContent>
      </w:r>
    </w:p>
    <w:p w:rsidR="00A27584" w:rsidRPr="00C17C6A" w:rsidRDefault="00A27584" w:rsidP="00A27584">
      <w:pPr>
        <w:jc w:val="center"/>
      </w:pPr>
      <w:r w:rsidRPr="00C17C6A">
        <w:t xml:space="preserve">Рассмотрение заявки на участие </w:t>
      </w:r>
    </w:p>
    <w:p w:rsidR="00A27584" w:rsidRPr="00C17C6A" w:rsidRDefault="00A27584" w:rsidP="00A27584">
      <w:pPr>
        <w:jc w:val="center"/>
      </w:pPr>
      <w:r w:rsidRPr="00C17C6A">
        <w:t>в аукционе и документов</w:t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95885</wp:posOffset>
                </wp:positionV>
                <wp:extent cx="4445" cy="193040"/>
                <wp:effectExtent l="48895" t="8255" r="60960" b="1778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35.2pt;margin-top:7.55pt;width:.35pt;height: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C17C6A">
        <w:t xml:space="preserve"> </w:t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136525</wp:posOffset>
                </wp:positionV>
                <wp:extent cx="2286000" cy="407035"/>
                <wp:effectExtent l="9525" t="5080" r="9525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47.35pt;margin-top:10.75pt;width:180pt;height:3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"/>
            </w:pict>
          </mc:Fallback>
        </mc:AlternateContent>
      </w:r>
      <w:r w:rsidRPr="00C17C6A">
        <w:tab/>
      </w:r>
    </w:p>
    <w:p w:rsidR="00A27584" w:rsidRPr="00C17C6A" w:rsidRDefault="00A27584" w:rsidP="00A27584">
      <w:pPr>
        <w:tabs>
          <w:tab w:val="left" w:pos="708"/>
          <w:tab w:val="left" w:pos="1416"/>
          <w:tab w:val="left" w:pos="2124"/>
          <w:tab w:val="left" w:pos="2832"/>
          <w:tab w:val="left" w:pos="3261"/>
        </w:tabs>
        <w:ind w:firstLine="708"/>
      </w:pPr>
      <w:r w:rsidRPr="00C17C6A">
        <w:rPr>
          <w:color w:val="000000"/>
        </w:rPr>
        <w:t xml:space="preserve">                                    </w:t>
      </w:r>
      <w:r w:rsidRPr="00C17C6A">
        <w:rPr>
          <w:color w:val="000000"/>
        </w:rPr>
        <w:tab/>
      </w:r>
      <w:r w:rsidRPr="00C17C6A">
        <w:t>Комиссия по рассмотрению</w:t>
      </w:r>
    </w:p>
    <w:p w:rsidR="00A27584" w:rsidRPr="00C17C6A" w:rsidRDefault="00A27584" w:rsidP="00A27584">
      <w:pPr>
        <w:tabs>
          <w:tab w:val="left" w:pos="708"/>
          <w:tab w:val="left" w:pos="1416"/>
          <w:tab w:val="left" w:pos="2124"/>
          <w:tab w:val="left" w:pos="2832"/>
          <w:tab w:val="left" w:pos="3261"/>
        </w:tabs>
        <w:ind w:firstLine="708"/>
      </w:pPr>
      <w:r w:rsidRPr="00C17C6A">
        <w:tab/>
      </w:r>
      <w:r w:rsidRPr="00C17C6A">
        <w:tab/>
      </w:r>
      <w:r w:rsidRPr="00C17C6A">
        <w:tab/>
      </w:r>
      <w:r w:rsidRPr="00C17C6A">
        <w:tab/>
        <w:t>заявок на участие в аукционе</w:t>
      </w:r>
    </w:p>
    <w:p w:rsidR="00A27584" w:rsidRPr="00C17C6A" w:rsidRDefault="00A27584" w:rsidP="00A2758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67310</wp:posOffset>
                </wp:positionV>
                <wp:extent cx="0" cy="196215"/>
                <wp:effectExtent l="61595" t="13970" r="52705" b="184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34.7pt;margin-top:5.3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27584" w:rsidRPr="00C17C6A" w:rsidRDefault="00A27584" w:rsidP="00A2758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2328545" cy="417195"/>
                <wp:effectExtent l="5080" t="13970" r="9525" b="69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in;margin-top:8.75pt;width:183.35pt;height:3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"/>
            </w:pict>
          </mc:Fallback>
        </mc:AlternateContent>
      </w:r>
      <w:r w:rsidRPr="00C17C6A">
        <w:t xml:space="preserve"> </w:t>
      </w:r>
    </w:p>
    <w:p w:rsidR="00A27584" w:rsidRPr="00C17C6A" w:rsidRDefault="00A27584" w:rsidP="00A27584">
      <w:pPr>
        <w:tabs>
          <w:tab w:val="left" w:pos="3940"/>
        </w:tabs>
        <w:ind w:firstLine="2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45720</wp:posOffset>
                </wp:positionV>
                <wp:extent cx="467995" cy="292735"/>
                <wp:effectExtent l="6350" t="9525" r="11430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75.1pt;margin-top:3.6pt;width:36.85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">
                <v:textbox>
                  <w:txbxContent>
                    <w:p w:rsidR="00A27584" w:rsidRDefault="00A27584" w:rsidP="00A27584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45720</wp:posOffset>
                </wp:positionV>
                <wp:extent cx="461010" cy="292735"/>
                <wp:effectExtent l="8890" t="9525" r="635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57.3pt;margin-top:3.6pt;width:36.3pt;height:2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">
                <v:textbox>
                  <w:txbxContent>
                    <w:p w:rsidR="00A27584" w:rsidRDefault="00A27584" w:rsidP="00A27584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C17C6A">
        <w:t xml:space="preserve">  Признание заявителя участником</w:t>
      </w:r>
    </w:p>
    <w:p w:rsidR="00A27584" w:rsidRPr="00C17C6A" w:rsidRDefault="00A27584" w:rsidP="00A27584">
      <w:pPr>
        <w:ind w:left="354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3810</wp:posOffset>
                </wp:positionV>
                <wp:extent cx="407035" cy="0"/>
                <wp:effectExtent l="7620" t="8890" r="13970" b="101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1.95pt;margin-top:.3pt;width:32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4157345</wp:posOffset>
                </wp:positionH>
                <wp:positionV relativeFrom="paragraph">
                  <wp:posOffset>3810</wp:posOffset>
                </wp:positionV>
                <wp:extent cx="380365" cy="0"/>
                <wp:effectExtent l="9525" t="8890" r="10160" b="1016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27.35pt;margin-top:.3pt;width:2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"/>
            </w:pict>
          </mc:Fallback>
        </mc:AlternateContent>
      </w:r>
      <w:r w:rsidRPr="00C17C6A">
        <w:t>аукциона</w:t>
      </w:r>
    </w:p>
    <w:p w:rsidR="00A27584" w:rsidRPr="00C17C6A" w:rsidRDefault="00A27584" w:rsidP="00A2758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33655</wp:posOffset>
                </wp:positionV>
                <wp:extent cx="0" cy="182880"/>
                <wp:effectExtent l="60960" t="13970" r="53340" b="2222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8.65pt;margin-top:2.65pt;width:0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33655</wp:posOffset>
                </wp:positionV>
                <wp:extent cx="6985" cy="182880"/>
                <wp:effectExtent l="45085" t="13970" r="6223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92.4pt;margin-top:2.65pt;width:.5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">
                <v:stroke endarrow="block"/>
              </v:shape>
            </w:pict>
          </mc:Fallback>
        </mc:AlternateContent>
      </w:r>
      <w:r w:rsidRPr="00C17C6A">
        <w:t xml:space="preserve"> </w:t>
      </w:r>
    </w:p>
    <w:p w:rsidR="00A27584" w:rsidRPr="00C17C6A" w:rsidRDefault="00A27584" w:rsidP="00A2758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64135</wp:posOffset>
                </wp:positionV>
                <wp:extent cx="1967865" cy="461010"/>
                <wp:effectExtent l="5080" t="10160" r="8255" b="50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86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pPr>
                              <w:jc w:val="center"/>
                            </w:pPr>
                            <w:r>
                              <w:t>Уведомление о признании участником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margin-left:9.75pt;margin-top:5.05pt;width:154.9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">
                <v:textbox>
                  <w:txbxContent>
                    <w:p w:rsidR="00A27584" w:rsidRDefault="00A27584" w:rsidP="00A27584">
                      <w:pPr>
                        <w:jc w:val="center"/>
                      </w:pPr>
                      <w:r>
                        <w:t>Уведомление о признании участником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64135</wp:posOffset>
                </wp:positionV>
                <wp:extent cx="1777365" cy="461010"/>
                <wp:effectExtent l="12065" t="10160" r="1079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pPr>
                              <w:jc w:val="center"/>
                            </w:pPr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311.8pt;margin-top:5.05pt;width:139.95pt;height:3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">
                <v:textbox>
                  <w:txbxContent>
                    <w:p w:rsidR="00A27584" w:rsidRDefault="00A27584" w:rsidP="00A27584">
                      <w:pPr>
                        <w:jc w:val="center"/>
                      </w:pPr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27584" w:rsidRPr="00C17C6A" w:rsidRDefault="00A27584" w:rsidP="00A27584"/>
    <w:p w:rsidR="00A27584" w:rsidRPr="00C17C6A" w:rsidRDefault="00A27584" w:rsidP="00A27584"/>
    <w:p w:rsidR="00A27584" w:rsidRPr="00C17C6A" w:rsidRDefault="00A27584" w:rsidP="00A2758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67945</wp:posOffset>
                </wp:positionV>
                <wp:extent cx="0" cy="146685"/>
                <wp:effectExtent l="56515" t="6350" r="57785" b="184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54.8pt;margin-top:5.35pt;width:0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A27584" w:rsidRPr="00C17C6A" w:rsidRDefault="00A27584" w:rsidP="00A275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62230</wp:posOffset>
                </wp:positionV>
                <wp:extent cx="1798320" cy="394335"/>
                <wp:effectExtent l="6985" t="13970" r="1397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2.4pt;margin-top:4.9pt;width:141.6pt;height:3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"/>
            </w:pict>
          </mc:Fallback>
        </mc:AlternateContent>
      </w:r>
    </w:p>
    <w:p w:rsidR="00A27584" w:rsidRPr="00C17C6A" w:rsidRDefault="00A27584" w:rsidP="00A27584">
      <w:pPr>
        <w:ind w:left="1416"/>
      </w:pPr>
      <w:r w:rsidRPr="00A27584">
        <w:t xml:space="preserve">         </w:t>
      </w:r>
      <w:r w:rsidRPr="00C17C6A">
        <w:t>Проведение аукциона</w:t>
      </w:r>
    </w:p>
    <w:p w:rsidR="00A27584" w:rsidRPr="00C17C6A" w:rsidRDefault="00A27584" w:rsidP="00A27584"/>
    <w:p w:rsidR="00A27584" w:rsidRPr="00C17C6A" w:rsidRDefault="00A27584" w:rsidP="00A2758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146050</wp:posOffset>
                </wp:positionV>
                <wp:extent cx="1564640" cy="454025"/>
                <wp:effectExtent l="6985" t="13970" r="952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pPr>
                              <w:jc w:val="center"/>
                            </w:pPr>
                            <w:r>
                              <w:t>Протокол об итогах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92.4pt;margin-top:11.5pt;width:123.2pt;height:3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">
                <v:textbox>
                  <w:txbxContent>
                    <w:p w:rsidR="00A27584" w:rsidRDefault="00A27584" w:rsidP="00A27584">
                      <w:pPr>
                        <w:jc w:val="center"/>
                      </w:pPr>
                      <w:r>
                        <w:t>Протокол об итогах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-635</wp:posOffset>
                </wp:positionV>
                <wp:extent cx="0" cy="146685"/>
                <wp:effectExtent l="56515" t="10160" r="5778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54.8pt;margin-top:-.05pt;width:0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8h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A27584" w:rsidRPr="00C17C6A" w:rsidRDefault="00A27584" w:rsidP="00A27584"/>
    <w:p w:rsidR="00A27584" w:rsidRPr="00C17C6A" w:rsidRDefault="00A27584" w:rsidP="00A27584"/>
    <w:p w:rsidR="00A27584" w:rsidRPr="00C17C6A" w:rsidRDefault="00A27584" w:rsidP="00A27584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142875</wp:posOffset>
                </wp:positionV>
                <wp:extent cx="8890" cy="146050"/>
                <wp:effectExtent l="46990" t="12700" r="58420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4.8pt;margin-top:11.25pt;width:.7pt;height: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">
                <v:stroke endarrow="block"/>
              </v:shape>
            </w:pict>
          </mc:Fallback>
        </mc:AlternateContent>
      </w:r>
      <w:r w:rsidRPr="00C17C6A">
        <w:tab/>
      </w: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136525</wp:posOffset>
                </wp:positionV>
                <wp:extent cx="3388360" cy="475615"/>
                <wp:effectExtent l="8890" t="10160" r="1270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836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Pr="008341EC" w:rsidRDefault="00A27584" w:rsidP="00A27584">
                            <w:r>
                              <w:t xml:space="preserve">Размещение информации об итогах аукциона на сайте Российской Федерации </w:t>
                            </w:r>
                            <w:r>
                              <w:rPr>
                                <w:lang w:val="en-US"/>
                              </w:rPr>
                              <w:t>www</w:t>
                            </w:r>
                            <w:r w:rsidRPr="008341EC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torgi</w:t>
                            </w:r>
                            <w:proofErr w:type="spellEnd"/>
                            <w:r w:rsidRPr="008341EC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8341EC"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20.55pt;margin-top:10.75pt;width:266.8pt;height:3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">
                <v:textbox>
                  <w:txbxContent>
                    <w:p w:rsidR="00A27584" w:rsidRPr="008341EC" w:rsidRDefault="00A27584" w:rsidP="00A27584">
                      <w:r>
                        <w:t xml:space="preserve">Размещение информации об итогах аукциона на сайте Российской Федерации </w:t>
                      </w:r>
                      <w:r>
                        <w:rPr>
                          <w:lang w:val="en-US"/>
                        </w:rPr>
                        <w:t>www</w:t>
                      </w:r>
                      <w:r w:rsidRPr="008341EC"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torgi</w:t>
                      </w:r>
                      <w:proofErr w:type="spellEnd"/>
                      <w:r w:rsidRPr="008341EC"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gov</w:t>
                      </w:r>
                      <w:proofErr w:type="spellEnd"/>
                      <w:r w:rsidRPr="008341EC"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A27584" w:rsidRPr="00C17C6A" w:rsidRDefault="00A27584" w:rsidP="00A27584">
      <w:pPr>
        <w:jc w:val="center"/>
      </w:pPr>
    </w:p>
    <w:p w:rsidR="00A27584" w:rsidRPr="00C17C6A" w:rsidRDefault="00A27584" w:rsidP="00A27584">
      <w:pPr>
        <w:jc w:val="center"/>
      </w:pPr>
    </w:p>
    <w:p w:rsidR="00A27584" w:rsidRPr="00C17C6A" w:rsidRDefault="00A27584" w:rsidP="00A275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0" cy="168275"/>
                <wp:effectExtent l="57150" t="8890" r="57150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4.1pt;margin-top:6.75pt;width:0;height: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+dXgIAAHUEAAAOAAAAZHJzL2Uyb0RvYy54bWysVE2O0zAU3iNxB8v7TpqSd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A27584" w:rsidRPr="00A27584" w:rsidRDefault="00A27584" w:rsidP="00A2758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18415</wp:posOffset>
                </wp:positionV>
                <wp:extent cx="2999105" cy="497205"/>
                <wp:effectExtent l="13970" t="12065" r="635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910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r w:rsidRPr="00AB09ED">
                              <w:t>заключение договора аренды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left:0;text-align:left;margin-left:36.7pt;margin-top:1.45pt;width:236.15pt;height:39.1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">
                <v:textbox>
                  <w:txbxContent>
                    <w:p w:rsidR="00A27584" w:rsidRDefault="00A27584" w:rsidP="00A27584">
                      <w:r w:rsidRPr="00AB09ED">
                        <w:t>заключение договора аренды</w:t>
                      </w:r>
                    </w:p>
                  </w:txbxContent>
                </v:textbox>
              </v:rect>
            </w:pict>
          </mc:Fallback>
        </mc:AlternateContent>
      </w:r>
    </w:p>
    <w:p w:rsidR="00A27584" w:rsidRPr="00C17C6A" w:rsidRDefault="00A27584" w:rsidP="00A27584">
      <w:pPr>
        <w:ind w:firstLine="708"/>
      </w:pPr>
      <w:r w:rsidRPr="00C17C6A">
        <w:t xml:space="preserve">        </w:t>
      </w:r>
    </w:p>
    <w:p w:rsidR="00A27584" w:rsidRPr="00C17C6A" w:rsidRDefault="00A27584" w:rsidP="00A27584">
      <w:pPr>
        <w:ind w:left="1416"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314960</wp:posOffset>
                </wp:positionV>
                <wp:extent cx="1667510" cy="336550"/>
                <wp:effectExtent l="8890" t="1143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84" w:rsidRDefault="00A27584" w:rsidP="00A27584">
                            <w:pPr>
                              <w:jc w:val="center"/>
                            </w:pPr>
                            <w:r>
                              <w:t>Выдача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84.3pt;margin-top:24.8pt;width:131.3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">
                <v:textbox>
                  <w:txbxContent>
                    <w:p w:rsidR="00A27584" w:rsidRDefault="00A27584" w:rsidP="00A27584">
                      <w:pPr>
                        <w:jc w:val="center"/>
                      </w:pPr>
                      <w:r>
                        <w:t>Выдача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58420</wp:posOffset>
                </wp:positionV>
                <wp:extent cx="0" cy="146685"/>
                <wp:effectExtent l="57785" t="12065" r="56515" b="222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53.4pt;margin-top:4.6pt;width:0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">
                <v:stroke endarrow="block"/>
              </v:shape>
            </w:pict>
          </mc:Fallback>
        </mc:AlternateContent>
      </w:r>
    </w:p>
    <w:p w:rsidR="00A27584" w:rsidRPr="00C17C6A" w:rsidRDefault="00A27584" w:rsidP="00A27584">
      <w:pPr>
        <w:ind w:left="4860"/>
        <w:jc w:val="right"/>
      </w:pPr>
    </w:p>
    <w:p w:rsidR="00A27584" w:rsidRPr="00C17C6A" w:rsidRDefault="00A27584" w:rsidP="00A27584">
      <w:pPr>
        <w:ind w:left="4860"/>
        <w:jc w:val="right"/>
      </w:pPr>
      <w:r w:rsidRPr="00C17C6A">
        <w:br w:type="page"/>
      </w:r>
    </w:p>
    <w:p w:rsidR="00A27584" w:rsidRPr="00C17C6A" w:rsidRDefault="00A27584" w:rsidP="00A27584">
      <w:pPr>
        <w:ind w:left="4860"/>
        <w:jc w:val="right"/>
      </w:pPr>
      <w:r w:rsidRPr="00C17C6A">
        <w:lastRenderedPageBreak/>
        <w:t>Приложение № 3</w:t>
      </w:r>
    </w:p>
    <w:p w:rsidR="00A27584" w:rsidRPr="00C17C6A" w:rsidRDefault="00A27584" w:rsidP="00A27584">
      <w:pPr>
        <w:spacing w:before="120"/>
        <w:ind w:left="4859"/>
        <w:jc w:val="right"/>
      </w:pPr>
      <w:r w:rsidRPr="00C17C6A">
        <w:t xml:space="preserve">к Административному регламенту </w:t>
      </w:r>
    </w:p>
    <w:p w:rsidR="00A27584" w:rsidRPr="00C17C6A" w:rsidRDefault="00A27584" w:rsidP="00A27584">
      <w:pPr>
        <w:jc w:val="center"/>
      </w:pPr>
    </w:p>
    <w:p w:rsidR="00A27584" w:rsidRPr="00C17C6A" w:rsidRDefault="00A27584" w:rsidP="00A27584">
      <w:pPr>
        <w:jc w:val="center"/>
        <w:rPr>
          <w:b/>
        </w:rPr>
      </w:pPr>
      <w:r w:rsidRPr="00C17C6A">
        <w:rPr>
          <w:b/>
        </w:rPr>
        <w:t>Форма заявки на участие в аукционе</w:t>
      </w:r>
    </w:p>
    <w:p w:rsidR="00A27584" w:rsidRPr="00C17C6A" w:rsidRDefault="00A27584" w:rsidP="00A27584"/>
    <w:p w:rsidR="00A27584" w:rsidRPr="00C17C6A" w:rsidRDefault="00A27584" w:rsidP="00A27584">
      <w:pPr>
        <w:jc w:val="center"/>
      </w:pPr>
      <w:r w:rsidRPr="00C17C6A">
        <w:t>ЗАЯВКА</w:t>
      </w:r>
    </w:p>
    <w:p w:rsidR="00A27584" w:rsidRPr="00C17C6A" w:rsidRDefault="00A27584" w:rsidP="00A27584">
      <w:pPr>
        <w:jc w:val="center"/>
      </w:pPr>
      <w:r w:rsidRPr="00C17C6A">
        <w:t>НА УЧАСТИЕ В АУКЦИОНЕ</w:t>
      </w:r>
    </w:p>
    <w:p w:rsidR="00A27584" w:rsidRPr="00C17C6A" w:rsidRDefault="00A27584" w:rsidP="00A27584">
      <w:pPr>
        <w:jc w:val="center"/>
      </w:pPr>
      <w:r w:rsidRPr="00C17C6A">
        <w:t>(заполняется претендентом или его полномочным представителем)</w:t>
      </w: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both"/>
      </w:pPr>
      <w:r w:rsidRPr="00C17C6A">
        <w:t>ПРЕТЕНДЕНТ (физическое или юридическое лицо) _____________________________________________________________________________</w:t>
      </w:r>
    </w:p>
    <w:p w:rsidR="00A27584" w:rsidRPr="00C17C6A" w:rsidRDefault="00A27584" w:rsidP="00A27584">
      <w:pPr>
        <w:jc w:val="center"/>
      </w:pPr>
      <w:r w:rsidRPr="00C17C6A">
        <w:t xml:space="preserve"> (Ф.И.О./наименование претендента) </w:t>
      </w:r>
    </w:p>
    <w:p w:rsidR="00A27584" w:rsidRPr="00C17C6A" w:rsidRDefault="00A27584" w:rsidP="00A27584">
      <w:pPr>
        <w:rPr>
          <w:b/>
        </w:rPr>
      </w:pPr>
      <w:r w:rsidRPr="00C17C6A">
        <w:rPr>
          <w:b/>
        </w:rPr>
        <w:t>(заполняется физическим лицом)</w:t>
      </w:r>
    </w:p>
    <w:p w:rsidR="00A27584" w:rsidRPr="00C17C6A" w:rsidRDefault="00A27584" w:rsidP="00A27584">
      <w:pPr>
        <w:jc w:val="both"/>
      </w:pPr>
      <w:r w:rsidRPr="00C17C6A">
        <w:t xml:space="preserve">Документ, удостоверяющий личность: ____________________________________________ Серия __________________, N _______________________________________________, </w:t>
      </w:r>
      <w:proofErr w:type="gramStart"/>
      <w:r w:rsidRPr="00C17C6A">
        <w:t>выдан</w:t>
      </w:r>
      <w:proofErr w:type="gramEnd"/>
      <w:r w:rsidRPr="00C17C6A">
        <w:t xml:space="preserve"> "_____" _______________________________________________________________ г.</w:t>
      </w:r>
    </w:p>
    <w:p w:rsidR="00A27584" w:rsidRPr="00C17C6A" w:rsidRDefault="00A27584" w:rsidP="00A27584">
      <w:pPr>
        <w:jc w:val="both"/>
      </w:pPr>
      <w:r w:rsidRPr="00C17C6A">
        <w:t>_____________________________________________________________________________</w:t>
      </w:r>
    </w:p>
    <w:p w:rsidR="00A27584" w:rsidRPr="00C17C6A" w:rsidRDefault="00A27584" w:rsidP="00A27584">
      <w:pPr>
        <w:jc w:val="center"/>
      </w:pPr>
      <w:r w:rsidRPr="00C17C6A">
        <w:t xml:space="preserve">(кем </w:t>
      </w:r>
      <w:proofErr w:type="gramStart"/>
      <w:r w:rsidRPr="00C17C6A">
        <w:t>выдан</w:t>
      </w:r>
      <w:proofErr w:type="gramEnd"/>
      <w:r w:rsidRPr="00C17C6A">
        <w:t>)</w:t>
      </w:r>
    </w:p>
    <w:p w:rsidR="00A27584" w:rsidRPr="00C17C6A" w:rsidRDefault="00A27584" w:rsidP="00A27584">
      <w:pPr>
        <w:jc w:val="both"/>
      </w:pPr>
      <w:r w:rsidRPr="00C17C6A">
        <w:t xml:space="preserve">Место регистрации: ____________________________________________________________ </w:t>
      </w:r>
    </w:p>
    <w:p w:rsidR="00A27584" w:rsidRPr="00C17C6A" w:rsidRDefault="00A27584" w:rsidP="00A27584">
      <w:pPr>
        <w:jc w:val="both"/>
      </w:pPr>
      <w:r w:rsidRPr="00C17C6A">
        <w:t>Телефон ___________________________ Индекс ___________________________________</w:t>
      </w:r>
    </w:p>
    <w:p w:rsidR="00A27584" w:rsidRPr="00C17C6A" w:rsidRDefault="00A27584" w:rsidP="00A27584">
      <w:pPr>
        <w:jc w:val="both"/>
        <w:rPr>
          <w:b/>
        </w:rPr>
      </w:pPr>
    </w:p>
    <w:p w:rsidR="00A27584" w:rsidRPr="00C17C6A" w:rsidRDefault="00A27584" w:rsidP="00A27584">
      <w:pPr>
        <w:jc w:val="both"/>
        <w:rPr>
          <w:b/>
        </w:rPr>
      </w:pPr>
      <w:r w:rsidRPr="00C17C6A">
        <w:rPr>
          <w:b/>
        </w:rPr>
        <w:t>(заполняется юридическим лицом)</w:t>
      </w:r>
    </w:p>
    <w:p w:rsidR="00A27584" w:rsidRPr="00C17C6A" w:rsidRDefault="00A27584" w:rsidP="00A27584">
      <w:pPr>
        <w:jc w:val="both"/>
      </w:pPr>
      <w:r w:rsidRPr="00C17C6A">
        <w:t>Документ о государственной регистрации в качестве юридического лица</w:t>
      </w:r>
    </w:p>
    <w:p w:rsidR="00A27584" w:rsidRPr="00C17C6A" w:rsidRDefault="00A27584" w:rsidP="00A27584">
      <w:pPr>
        <w:jc w:val="both"/>
      </w:pPr>
      <w:r w:rsidRPr="00C17C6A">
        <w:t xml:space="preserve">______________________, рег. N ______________, дата регистрации "______"___________ _______ </w:t>
      </w:r>
      <w:proofErr w:type="gramStart"/>
      <w:r w:rsidRPr="00C17C6A">
        <w:t>г</w:t>
      </w:r>
      <w:proofErr w:type="gramEnd"/>
      <w:r w:rsidRPr="00C17C6A">
        <w:t>.</w:t>
      </w:r>
    </w:p>
    <w:p w:rsidR="00A27584" w:rsidRPr="00C17C6A" w:rsidRDefault="00A27584" w:rsidP="00A27584">
      <w:pPr>
        <w:jc w:val="both"/>
      </w:pPr>
      <w:r w:rsidRPr="00C17C6A">
        <w:t xml:space="preserve">Орган, осуществивший регистрацию _____________________________________________ Место выдачи _________________________________________________________________ </w:t>
      </w:r>
    </w:p>
    <w:p w:rsidR="00A27584" w:rsidRPr="00C17C6A" w:rsidRDefault="00A27584" w:rsidP="00A27584">
      <w:pPr>
        <w:jc w:val="both"/>
      </w:pPr>
      <w:r w:rsidRPr="00C17C6A">
        <w:t>ИНН _________________________________________________________________________</w:t>
      </w:r>
    </w:p>
    <w:p w:rsidR="00A27584" w:rsidRPr="00C17C6A" w:rsidRDefault="00A27584" w:rsidP="00A27584">
      <w:pPr>
        <w:jc w:val="both"/>
      </w:pPr>
      <w:r w:rsidRPr="00C17C6A">
        <w:t xml:space="preserve">Юридический адрес претендента: ________________________________________________ </w:t>
      </w:r>
    </w:p>
    <w:p w:rsidR="00A27584" w:rsidRPr="00C17C6A" w:rsidRDefault="00A27584" w:rsidP="00A27584">
      <w:pPr>
        <w:jc w:val="both"/>
      </w:pPr>
      <w:r w:rsidRPr="00C17C6A">
        <w:t>Телефон__________________ Факс_________________ Индекс _______________________</w:t>
      </w:r>
    </w:p>
    <w:p w:rsidR="00A27584" w:rsidRPr="00C17C6A" w:rsidRDefault="00A27584" w:rsidP="00A27584">
      <w:pPr>
        <w:jc w:val="both"/>
      </w:pPr>
      <w:r w:rsidRPr="00C17C6A">
        <w:t xml:space="preserve">Представитель претендента _____________________________________________________ </w:t>
      </w:r>
    </w:p>
    <w:p w:rsidR="00A27584" w:rsidRPr="00C17C6A" w:rsidRDefault="00A27584" w:rsidP="00A27584">
      <w:pPr>
        <w:jc w:val="center"/>
      </w:pPr>
      <w:r w:rsidRPr="00C17C6A">
        <w:t>(Ф.И.О. или наименование)</w:t>
      </w:r>
    </w:p>
    <w:p w:rsidR="00A27584" w:rsidRPr="00C17C6A" w:rsidRDefault="00A27584" w:rsidP="00A27584">
      <w:pPr>
        <w:jc w:val="both"/>
      </w:pPr>
      <w:r w:rsidRPr="00C17C6A">
        <w:t>Действует на основании доверенности от "______" __________г. N ___________________</w:t>
      </w: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both"/>
      </w:pPr>
      <w:r w:rsidRPr="00C17C6A">
        <w:t>Реквизиты документа, удостоверяющего личность представителя (для физического лица), или документа о государственной регистрации в качестве юридического лица (для юридического лица): ___________________________________________________________</w:t>
      </w:r>
    </w:p>
    <w:p w:rsidR="00A27584" w:rsidRPr="00C17C6A" w:rsidRDefault="00A27584" w:rsidP="00A27584">
      <w:pPr>
        <w:jc w:val="center"/>
      </w:pPr>
      <w:r w:rsidRPr="00C17C6A">
        <w:t xml:space="preserve">                                 (наименование документа, номер, дата и место выдачи (регистрации), кем и когда выдан)</w:t>
      </w:r>
    </w:p>
    <w:p w:rsidR="00A27584" w:rsidRPr="00C17C6A" w:rsidRDefault="00A27584" w:rsidP="00A27584">
      <w:pPr>
        <w:jc w:val="both"/>
      </w:pPr>
      <w:r w:rsidRPr="00C17C6A">
        <w:t>Претендент __________________________________________________________________,</w:t>
      </w:r>
    </w:p>
    <w:p w:rsidR="00A27584" w:rsidRPr="00C17C6A" w:rsidRDefault="00A27584" w:rsidP="00A27584">
      <w:pPr>
        <w:jc w:val="center"/>
      </w:pPr>
      <w:r w:rsidRPr="00C17C6A">
        <w:t>(Ф.И.О./наименование претендента или его представителя)</w:t>
      </w:r>
    </w:p>
    <w:p w:rsidR="00A27584" w:rsidRPr="00C17C6A" w:rsidRDefault="00A27584" w:rsidP="00A27584">
      <w:pPr>
        <w:jc w:val="both"/>
      </w:pPr>
      <w:r w:rsidRPr="00C17C6A">
        <w:t>принимая решение об участии в аукционе и последующему заключению договора ________________ земельного участка: ___________________________________________</w:t>
      </w:r>
    </w:p>
    <w:p w:rsidR="00A27584" w:rsidRPr="00C17C6A" w:rsidRDefault="00A27584" w:rsidP="00A27584">
      <w:pPr>
        <w:jc w:val="both"/>
      </w:pPr>
      <w:r w:rsidRPr="00C17C6A">
        <w:t>_____________________________________________________________________________,</w:t>
      </w:r>
    </w:p>
    <w:p w:rsidR="00A27584" w:rsidRPr="00C17C6A" w:rsidRDefault="00A27584" w:rsidP="00A27584">
      <w:pPr>
        <w:jc w:val="center"/>
      </w:pPr>
      <w:r w:rsidRPr="00C17C6A">
        <w:t>(наименование и адрес объекта, выставленного на торги)</w:t>
      </w:r>
    </w:p>
    <w:p w:rsidR="00A27584" w:rsidRPr="00C17C6A" w:rsidRDefault="00A27584" w:rsidP="00A27584">
      <w:pPr>
        <w:jc w:val="both"/>
      </w:pPr>
      <w:r w:rsidRPr="00C17C6A">
        <w:t>обязуется соблюдать условия аукциона, содержащиеся в извещении о проведен</w:t>
      </w:r>
      <w:proofErr w:type="gramStart"/>
      <w:r w:rsidRPr="00C17C6A">
        <w:t>ии ау</w:t>
      </w:r>
      <w:proofErr w:type="gramEnd"/>
      <w:r w:rsidRPr="00C17C6A">
        <w:t xml:space="preserve">кциона, опубликованном «___» ___________ 20___ г. в периодическом печатном издании </w:t>
      </w:r>
      <w:r w:rsidRPr="009178DD">
        <w:t>«</w:t>
      </w:r>
      <w:proofErr w:type="spellStart"/>
      <w:r w:rsidRPr="009178DD">
        <w:t>Федорковский</w:t>
      </w:r>
      <w:proofErr w:type="spellEnd"/>
      <w:r w:rsidRPr="009178DD">
        <w:t xml:space="preserve"> Вестник», на официальном сайте Администрации </w:t>
      </w:r>
      <w:proofErr w:type="spellStart"/>
      <w:r w:rsidRPr="009178DD">
        <w:t>Федорковского</w:t>
      </w:r>
      <w:proofErr w:type="spellEnd"/>
      <w:r w:rsidRPr="009178DD">
        <w:t xml:space="preserve"> сельского поселения </w:t>
      </w:r>
      <w:hyperlink r:id="rId5" w:history="1">
        <w:r w:rsidRPr="009178DD">
          <w:rPr>
            <w:rStyle w:val="a5"/>
            <w:lang w:val="en-US"/>
          </w:rPr>
          <w:t>http</w:t>
        </w:r>
        <w:r w:rsidRPr="009178DD">
          <w:rPr>
            <w:rStyle w:val="a5"/>
          </w:rPr>
          <w:t>://</w:t>
        </w:r>
        <w:r w:rsidRPr="009178DD">
          <w:rPr>
            <w:rStyle w:val="a5"/>
            <w:lang w:val="en-US"/>
          </w:rPr>
          <w:t>admfedorkovo</w:t>
        </w:r>
        <w:r w:rsidRPr="009178DD">
          <w:rPr>
            <w:rStyle w:val="a5"/>
          </w:rPr>
          <w:t>.</w:t>
        </w:r>
        <w:r w:rsidRPr="009178DD">
          <w:rPr>
            <w:rStyle w:val="a5"/>
            <w:lang w:val="en-US"/>
          </w:rPr>
          <w:t>ru</w:t>
        </w:r>
      </w:hyperlink>
      <w:r w:rsidRPr="009178DD">
        <w:t>, официальном сайте Российской Федерации в сети «Интернет»</w:t>
      </w:r>
      <w:r w:rsidRPr="00C17C6A">
        <w:t xml:space="preserve"> www.torgi.gov.ru.</w:t>
      </w:r>
    </w:p>
    <w:p w:rsidR="00A27584" w:rsidRPr="00C17C6A" w:rsidRDefault="00A27584" w:rsidP="00A27584">
      <w:pPr>
        <w:jc w:val="both"/>
      </w:pPr>
      <w:r w:rsidRPr="00C17C6A">
        <w:t>Платежные реквизиты, счет в банке, на который перечисляется сумма возвращаемого задатка: ______________________________________________________________________</w:t>
      </w:r>
    </w:p>
    <w:p w:rsidR="00A27584" w:rsidRPr="00C17C6A" w:rsidRDefault="00A27584" w:rsidP="00A27584">
      <w:pPr>
        <w:jc w:val="both"/>
      </w:pPr>
      <w:r w:rsidRPr="00C17C6A">
        <w:t>Ответственность за достоверность представленной информации несет заявитель.</w:t>
      </w:r>
    </w:p>
    <w:p w:rsidR="00A27584" w:rsidRPr="00C17C6A" w:rsidRDefault="00A27584" w:rsidP="00A27584">
      <w:pPr>
        <w:jc w:val="both"/>
      </w:pPr>
      <w:r w:rsidRPr="00C17C6A">
        <w:t>Приложение:</w:t>
      </w:r>
    </w:p>
    <w:p w:rsidR="00A27584" w:rsidRPr="00C17C6A" w:rsidRDefault="00A27584" w:rsidP="00A27584">
      <w:pPr>
        <w:jc w:val="both"/>
      </w:pPr>
      <w:r w:rsidRPr="00C17C6A">
        <w:lastRenderedPageBreak/>
        <w:t>__________________________________________________________________________________________________________________________________________________________.</w:t>
      </w:r>
    </w:p>
    <w:p w:rsidR="00A27584" w:rsidRPr="00C17C6A" w:rsidRDefault="00A27584" w:rsidP="00A27584">
      <w:pPr>
        <w:jc w:val="both"/>
      </w:pPr>
      <w:r w:rsidRPr="00C17C6A">
        <w:t>Претендент:___________________________________________________________________</w:t>
      </w:r>
    </w:p>
    <w:p w:rsidR="00A27584" w:rsidRPr="00C17C6A" w:rsidRDefault="00A27584" w:rsidP="00A27584">
      <w:pPr>
        <w:jc w:val="center"/>
      </w:pPr>
      <w:r w:rsidRPr="00C17C6A">
        <w:t>(должность и подпись претендента или его полномочного представителя)</w:t>
      </w:r>
    </w:p>
    <w:p w:rsidR="00A27584" w:rsidRPr="00C17C6A" w:rsidRDefault="00A27584" w:rsidP="00A27584">
      <w:pPr>
        <w:ind w:firstLine="708"/>
        <w:jc w:val="both"/>
      </w:pPr>
      <w:r w:rsidRPr="00C17C6A">
        <w:t>М.П.</w:t>
      </w: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both"/>
      </w:pPr>
      <w:r w:rsidRPr="00C17C6A">
        <w:t>Заявка принята организатором торгов:</w:t>
      </w:r>
    </w:p>
    <w:p w:rsidR="00A27584" w:rsidRPr="00C17C6A" w:rsidRDefault="00A27584" w:rsidP="00A27584">
      <w:pPr>
        <w:jc w:val="both"/>
      </w:pPr>
      <w:r w:rsidRPr="00C17C6A">
        <w:t>______ час</w:t>
      </w:r>
      <w:proofErr w:type="gramStart"/>
      <w:r w:rsidRPr="00C17C6A">
        <w:t>.</w:t>
      </w:r>
      <w:proofErr w:type="gramEnd"/>
      <w:r w:rsidRPr="00C17C6A">
        <w:t xml:space="preserve"> ______ </w:t>
      </w:r>
      <w:proofErr w:type="gramStart"/>
      <w:r w:rsidRPr="00C17C6A">
        <w:t>м</w:t>
      </w:r>
      <w:proofErr w:type="gramEnd"/>
      <w:r w:rsidRPr="00C17C6A">
        <w:t>ин. «_____» ___________________ 20___ г.</w:t>
      </w: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both"/>
      </w:pPr>
      <w:r w:rsidRPr="00C17C6A">
        <w:t>Уполномоченный представитель организатора торгов:</w:t>
      </w:r>
      <w:r w:rsidRPr="00C17C6A">
        <w:tab/>
      </w:r>
      <w:r w:rsidRPr="00C17C6A">
        <w:tab/>
      </w:r>
      <w:r w:rsidRPr="00C17C6A">
        <w:tab/>
        <w:t xml:space="preserve">          _____________</w:t>
      </w:r>
    </w:p>
    <w:p w:rsidR="00A27584" w:rsidRPr="00C17C6A" w:rsidRDefault="00A27584" w:rsidP="00A27584">
      <w:pPr>
        <w:jc w:val="right"/>
      </w:pPr>
      <w:r w:rsidRPr="00C17C6A">
        <w:br w:type="page"/>
      </w:r>
      <w:r w:rsidRPr="00C17C6A">
        <w:lastRenderedPageBreak/>
        <w:t>Приложение № 4</w:t>
      </w:r>
    </w:p>
    <w:p w:rsidR="00A27584" w:rsidRPr="00C17C6A" w:rsidRDefault="00A27584" w:rsidP="00A27584">
      <w:pPr>
        <w:spacing w:before="120"/>
        <w:ind w:left="4859"/>
        <w:jc w:val="right"/>
      </w:pPr>
      <w:r w:rsidRPr="00C17C6A">
        <w:t>к Административному регламенту</w:t>
      </w:r>
    </w:p>
    <w:p w:rsidR="00A27584" w:rsidRPr="00C17C6A" w:rsidRDefault="00A27584" w:rsidP="00A27584">
      <w:pPr>
        <w:pStyle w:val="a3"/>
        <w:rPr>
          <w:sz w:val="24"/>
          <w:szCs w:val="24"/>
        </w:rPr>
      </w:pPr>
    </w:p>
    <w:p w:rsidR="00A27584" w:rsidRPr="00C17C6A" w:rsidRDefault="00A27584" w:rsidP="00A27584">
      <w:pPr>
        <w:pStyle w:val="a3"/>
        <w:ind w:left="0"/>
        <w:rPr>
          <w:b/>
          <w:sz w:val="24"/>
          <w:szCs w:val="24"/>
        </w:rPr>
      </w:pPr>
      <w:r w:rsidRPr="00C17C6A">
        <w:rPr>
          <w:b/>
          <w:sz w:val="24"/>
          <w:szCs w:val="24"/>
        </w:rPr>
        <w:t xml:space="preserve">Форма договора </w:t>
      </w:r>
    </w:p>
    <w:p w:rsidR="00A27584" w:rsidRPr="00C17C6A" w:rsidRDefault="00A27584" w:rsidP="00A27584">
      <w:pPr>
        <w:pStyle w:val="a3"/>
        <w:ind w:left="0"/>
        <w:rPr>
          <w:b/>
          <w:sz w:val="24"/>
          <w:szCs w:val="24"/>
        </w:rPr>
      </w:pPr>
      <w:r w:rsidRPr="00C17C6A">
        <w:rPr>
          <w:b/>
          <w:sz w:val="24"/>
          <w:szCs w:val="24"/>
        </w:rPr>
        <w:t>на передачу в аренду земельного участка</w:t>
      </w:r>
    </w:p>
    <w:p w:rsidR="00A27584" w:rsidRPr="00C17C6A" w:rsidRDefault="00A27584" w:rsidP="00A27584">
      <w:pPr>
        <w:pStyle w:val="a3"/>
        <w:rPr>
          <w:b/>
          <w:sz w:val="24"/>
          <w:szCs w:val="24"/>
        </w:rPr>
      </w:pPr>
    </w:p>
    <w:p w:rsidR="00A27584" w:rsidRPr="00C17C6A" w:rsidRDefault="00A27584" w:rsidP="00A27584">
      <w:pPr>
        <w:pStyle w:val="a3"/>
        <w:ind w:left="0"/>
        <w:rPr>
          <w:sz w:val="24"/>
          <w:szCs w:val="24"/>
        </w:rPr>
      </w:pPr>
      <w:r w:rsidRPr="00C17C6A">
        <w:rPr>
          <w:sz w:val="24"/>
          <w:szCs w:val="24"/>
        </w:rPr>
        <w:t xml:space="preserve">Новгородская область </w:t>
      </w:r>
    </w:p>
    <w:p w:rsidR="00A27584" w:rsidRPr="00C17C6A" w:rsidRDefault="00A27584" w:rsidP="00A27584">
      <w:pPr>
        <w:pStyle w:val="a3"/>
        <w:ind w:left="0"/>
        <w:rPr>
          <w:sz w:val="24"/>
          <w:szCs w:val="24"/>
        </w:rPr>
      </w:pPr>
      <w:r w:rsidRPr="00C17C6A">
        <w:rPr>
          <w:sz w:val="24"/>
          <w:szCs w:val="24"/>
        </w:rPr>
        <w:t>Российская Федерация</w:t>
      </w:r>
    </w:p>
    <w:p w:rsidR="00A27584" w:rsidRPr="00C17C6A" w:rsidRDefault="00A27584" w:rsidP="00A27584">
      <w:pPr>
        <w:pStyle w:val="a3"/>
        <w:ind w:left="0"/>
        <w:rPr>
          <w:bCs/>
          <w:smallCaps/>
          <w:sz w:val="24"/>
          <w:szCs w:val="24"/>
        </w:rPr>
      </w:pPr>
      <w:r w:rsidRPr="00C17C6A">
        <w:rPr>
          <w:bCs/>
          <w:smallCaps/>
          <w:sz w:val="24"/>
          <w:szCs w:val="24"/>
        </w:rPr>
        <w:t>Договор №</w:t>
      </w:r>
    </w:p>
    <w:p w:rsidR="00A27584" w:rsidRPr="00C17C6A" w:rsidRDefault="00A27584" w:rsidP="00A27584">
      <w:pPr>
        <w:pStyle w:val="a3"/>
        <w:ind w:left="0"/>
        <w:rPr>
          <w:sz w:val="24"/>
          <w:szCs w:val="24"/>
        </w:rPr>
      </w:pPr>
      <w:r w:rsidRPr="00C17C6A">
        <w:rPr>
          <w:sz w:val="24"/>
          <w:szCs w:val="24"/>
        </w:rPr>
        <w:t xml:space="preserve">аренды земельного участка </w:t>
      </w:r>
    </w:p>
    <w:tbl>
      <w:tblPr>
        <w:tblW w:w="0" w:type="auto"/>
        <w:jc w:val="center"/>
        <w:tblInd w:w="33" w:type="dxa"/>
        <w:tblLook w:val="0000" w:firstRow="0" w:lastRow="0" w:firstColumn="0" w:lastColumn="0" w:noHBand="0" w:noVBand="0"/>
      </w:tblPr>
      <w:tblGrid>
        <w:gridCol w:w="4613"/>
        <w:gridCol w:w="4721"/>
      </w:tblGrid>
      <w:tr w:rsidR="00A27584" w:rsidRPr="00C17C6A" w:rsidTr="007E39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13" w:type="dxa"/>
          </w:tcPr>
          <w:p w:rsidR="00A27584" w:rsidRPr="00C17C6A" w:rsidRDefault="00A27584" w:rsidP="007E39BA">
            <w:pPr>
              <w:jc w:val="both"/>
            </w:pPr>
            <w:proofErr w:type="spellStart"/>
            <w:r w:rsidRPr="00C17C6A">
              <w:t>д</w:t>
            </w:r>
            <w:proofErr w:type="gramStart"/>
            <w:r w:rsidRPr="00C17C6A">
              <w:t>.Ф</w:t>
            </w:r>
            <w:proofErr w:type="gramEnd"/>
            <w:r w:rsidRPr="00C17C6A">
              <w:t>едорково</w:t>
            </w:r>
            <w:proofErr w:type="spellEnd"/>
            <w:r w:rsidRPr="00C17C6A">
              <w:t xml:space="preserve">                               </w:t>
            </w:r>
          </w:p>
        </w:tc>
        <w:tc>
          <w:tcPr>
            <w:tcW w:w="4721" w:type="dxa"/>
          </w:tcPr>
          <w:p w:rsidR="00A27584" w:rsidRPr="00C17C6A" w:rsidRDefault="00A27584" w:rsidP="007E39BA">
            <w:r w:rsidRPr="00C17C6A">
              <w:t xml:space="preserve">                «____»_____________ года</w:t>
            </w:r>
          </w:p>
        </w:tc>
      </w:tr>
    </w:tbl>
    <w:p w:rsidR="00A27584" w:rsidRPr="00C17C6A" w:rsidRDefault="00A27584" w:rsidP="00A27584">
      <w:pPr>
        <w:jc w:val="both"/>
      </w:pPr>
      <w:r w:rsidRPr="00C17C6A">
        <w:t xml:space="preserve">СТОРОНЫ: Администрация </w:t>
      </w:r>
      <w:proofErr w:type="spellStart"/>
      <w:r w:rsidRPr="00C17C6A">
        <w:t>Федорковского</w:t>
      </w:r>
      <w:proofErr w:type="spellEnd"/>
      <w:r w:rsidRPr="00C17C6A">
        <w:t xml:space="preserve"> сельского поселения, в лице Главы </w:t>
      </w:r>
      <w:proofErr w:type="spellStart"/>
      <w:r w:rsidRPr="00C17C6A">
        <w:t>Федорковского</w:t>
      </w:r>
      <w:proofErr w:type="spellEnd"/>
      <w:r w:rsidRPr="00C17C6A">
        <w:t xml:space="preserve"> сельского поселения…, действующего на основании Устава </w:t>
      </w:r>
      <w:proofErr w:type="spellStart"/>
      <w:r w:rsidRPr="00C17C6A">
        <w:t>Федорковского</w:t>
      </w:r>
      <w:proofErr w:type="spellEnd"/>
      <w:r w:rsidRPr="00C17C6A">
        <w:t xml:space="preserve"> сельского поселения,  </w:t>
      </w:r>
      <w:proofErr w:type="gramStart"/>
      <w:r w:rsidRPr="00C17C6A">
        <w:t>именуемое</w:t>
      </w:r>
      <w:proofErr w:type="gramEnd"/>
      <w:r w:rsidRPr="00C17C6A">
        <w:t xml:space="preserve"> в дальнейшем Арендодатель, с одной стороны, и …, именуемый в дальнейшем Арендатор, с другой стороны, заключили договор (далее по тексту – Договор) о нижеследующем:</w:t>
      </w:r>
    </w:p>
    <w:p w:rsidR="00A27584" w:rsidRPr="00C17C6A" w:rsidRDefault="00A27584" w:rsidP="00A27584">
      <w:pPr>
        <w:jc w:val="center"/>
      </w:pPr>
      <w:r w:rsidRPr="00C17C6A">
        <w:t>1. Предмет договора</w:t>
      </w:r>
    </w:p>
    <w:p w:rsidR="00A27584" w:rsidRPr="00C17C6A" w:rsidRDefault="00A27584" w:rsidP="00A27584">
      <w:pPr>
        <w:jc w:val="both"/>
      </w:pPr>
      <w:r w:rsidRPr="00C17C6A">
        <w:t xml:space="preserve">1.1 На основании протокола о результатах аукциона от __.__.20__ Арендодатель передает, а Арендатор принимает в пользование на условиях аренды сроком на … земельный участок с кадастровым номером ___площадью … </w:t>
      </w:r>
      <w:proofErr w:type="spellStart"/>
      <w:r w:rsidRPr="00C17C6A">
        <w:t>кв</w:t>
      </w:r>
      <w:proofErr w:type="gramStart"/>
      <w:r w:rsidRPr="00C17C6A">
        <w:t>.м</w:t>
      </w:r>
      <w:proofErr w:type="spellEnd"/>
      <w:proofErr w:type="gramEnd"/>
      <w:r w:rsidRPr="00C17C6A">
        <w:t xml:space="preserve">,  местоположение:… </w:t>
      </w:r>
    </w:p>
    <w:p w:rsidR="00A27584" w:rsidRPr="00C17C6A" w:rsidRDefault="00A27584" w:rsidP="00A27584">
      <w:pPr>
        <w:jc w:val="both"/>
      </w:pPr>
      <w:r w:rsidRPr="00C17C6A">
        <w:t>1.2 Местонахождение и границы кадастрового земельного участка Арендатору указаны на местности.</w:t>
      </w:r>
    </w:p>
    <w:p w:rsidR="00A27584" w:rsidRPr="00C17C6A" w:rsidRDefault="00A27584" w:rsidP="00A27584">
      <w:pPr>
        <w:jc w:val="both"/>
      </w:pPr>
      <w:r w:rsidRPr="00C17C6A">
        <w:t xml:space="preserve">1.3 Земельный участок, указанный в пункте 1.1 Договора, </w:t>
      </w:r>
    </w:p>
    <w:p w:rsidR="00A27584" w:rsidRPr="00C17C6A" w:rsidRDefault="00A27584" w:rsidP="00A27584">
      <w:pPr>
        <w:jc w:val="both"/>
      </w:pPr>
      <w:r w:rsidRPr="00C17C6A">
        <w:t>относится к категории земель</w:t>
      </w:r>
      <w:proofErr w:type="gramStart"/>
      <w:r w:rsidRPr="00C17C6A">
        <w:t xml:space="preserve">: _______________________; </w:t>
      </w:r>
      <w:proofErr w:type="gramEnd"/>
    </w:p>
    <w:p w:rsidR="00A27584" w:rsidRPr="00C17C6A" w:rsidRDefault="00A27584" w:rsidP="00A27584">
      <w:pPr>
        <w:jc w:val="both"/>
      </w:pPr>
      <w:r w:rsidRPr="00C17C6A">
        <w:t>цель предоставления земельного участка: ______________.</w:t>
      </w:r>
    </w:p>
    <w:p w:rsidR="00A27584" w:rsidRPr="00C17C6A" w:rsidRDefault="00A27584" w:rsidP="00A27584">
      <w:pPr>
        <w:jc w:val="both"/>
      </w:pPr>
      <w:r w:rsidRPr="00C17C6A">
        <w:t>1.4 Характеристика кадастрового земельного участка:</w:t>
      </w:r>
    </w:p>
    <w:p w:rsidR="00A27584" w:rsidRPr="00C17C6A" w:rsidRDefault="00A27584" w:rsidP="00A27584">
      <w:pPr>
        <w:ind w:firstLine="360"/>
        <w:jc w:val="both"/>
      </w:pPr>
      <w:r w:rsidRPr="00C17C6A">
        <w:t>а) зеленые насаждения</w:t>
      </w:r>
      <w:proofErr w:type="gramStart"/>
      <w:r w:rsidRPr="00C17C6A">
        <w:t>: _____;</w:t>
      </w:r>
      <w:proofErr w:type="gramEnd"/>
    </w:p>
    <w:p w:rsidR="00A27584" w:rsidRPr="00C17C6A" w:rsidRDefault="00A27584" w:rsidP="00A27584">
      <w:pPr>
        <w:ind w:firstLine="360"/>
        <w:jc w:val="both"/>
      </w:pPr>
      <w:r w:rsidRPr="00C17C6A">
        <w:t>б) наличие строений и сооружений</w:t>
      </w:r>
      <w:proofErr w:type="gramStart"/>
      <w:r w:rsidRPr="00C17C6A">
        <w:t>: _____;</w:t>
      </w:r>
      <w:proofErr w:type="gramEnd"/>
    </w:p>
    <w:p w:rsidR="00A27584" w:rsidRPr="00C17C6A" w:rsidRDefault="00A27584" w:rsidP="00A27584">
      <w:pPr>
        <w:ind w:firstLine="360"/>
        <w:jc w:val="both"/>
      </w:pPr>
      <w:r w:rsidRPr="00C17C6A">
        <w:t>в) водная поверхность</w:t>
      </w:r>
      <w:proofErr w:type="gramStart"/>
      <w:r w:rsidRPr="00C17C6A">
        <w:t>: _____;</w:t>
      </w:r>
      <w:proofErr w:type="gramEnd"/>
    </w:p>
    <w:p w:rsidR="00A27584" w:rsidRPr="00C17C6A" w:rsidRDefault="00A27584" w:rsidP="00A27584">
      <w:pPr>
        <w:ind w:firstLine="360"/>
        <w:jc w:val="both"/>
      </w:pPr>
      <w:r w:rsidRPr="00C17C6A">
        <w:t>г) зоны с особым режимом использования (</w:t>
      </w:r>
      <w:proofErr w:type="spellStart"/>
      <w:r w:rsidRPr="00C17C6A">
        <w:t>водоохранные</w:t>
      </w:r>
      <w:proofErr w:type="spellEnd"/>
      <w:r w:rsidRPr="00C17C6A">
        <w:t xml:space="preserve"> зоны, прибрежные полосы и т.п.): ___.</w:t>
      </w:r>
    </w:p>
    <w:p w:rsidR="00A27584" w:rsidRPr="00C17C6A" w:rsidRDefault="00A27584" w:rsidP="00A27584">
      <w:pPr>
        <w:jc w:val="both"/>
      </w:pPr>
      <w:r w:rsidRPr="00C17C6A">
        <w:t>1.5 Обременение земельного участка: __________.</w:t>
      </w:r>
    </w:p>
    <w:p w:rsidR="00A27584" w:rsidRPr="00C17C6A" w:rsidRDefault="00A27584" w:rsidP="00A27584">
      <w:pPr>
        <w:jc w:val="both"/>
      </w:pPr>
      <w:r w:rsidRPr="00C17C6A">
        <w:t xml:space="preserve">1.6 Ограничения в использовании и обременения земель согласно техническим условиям инженерных служб, центра </w:t>
      </w:r>
      <w:proofErr w:type="spellStart"/>
      <w:r w:rsidRPr="00C17C6A">
        <w:t>санэпидемнадзора</w:t>
      </w:r>
      <w:proofErr w:type="spellEnd"/>
      <w:r w:rsidRPr="00C17C6A">
        <w:t>, пожарной инспекции.</w:t>
      </w:r>
    </w:p>
    <w:p w:rsidR="00A27584" w:rsidRPr="00C17C6A" w:rsidRDefault="00A27584" w:rsidP="00A27584">
      <w:pPr>
        <w:jc w:val="center"/>
      </w:pPr>
      <w:r w:rsidRPr="00C17C6A">
        <w:t>2. Сроки действия договора и аренды земельного участка</w:t>
      </w:r>
    </w:p>
    <w:p w:rsidR="00A27584" w:rsidRPr="00C17C6A" w:rsidRDefault="00A27584" w:rsidP="00A27584">
      <w:pPr>
        <w:jc w:val="both"/>
      </w:pPr>
      <w:r w:rsidRPr="00C17C6A">
        <w:t>2.1 Договор подлежит государственной регистрации в установленном законом порядке. Договор аренды вступает в силу с момента такой регистрации. Срок действия Договора … с момента его подписания или досрочного расторжения на основании условий настоящего Договора и действующего законодательства.</w:t>
      </w:r>
    </w:p>
    <w:p w:rsidR="00A27584" w:rsidRPr="00C17C6A" w:rsidRDefault="00A27584" w:rsidP="00A27584">
      <w:pPr>
        <w:jc w:val="both"/>
      </w:pPr>
      <w:r w:rsidRPr="00C17C6A">
        <w:t>2.2 Договор является одновременно актом приема – передачи земельного участка.</w:t>
      </w:r>
    </w:p>
    <w:p w:rsidR="00A27584" w:rsidRPr="00C17C6A" w:rsidRDefault="00A27584" w:rsidP="00A27584">
      <w:pPr>
        <w:jc w:val="both"/>
      </w:pPr>
      <w:r w:rsidRPr="00C17C6A">
        <w:t>2.3. Перезаключение Договора в соответствии с действующим законодательством.</w:t>
      </w:r>
    </w:p>
    <w:p w:rsidR="00A27584" w:rsidRPr="00C17C6A" w:rsidRDefault="00A27584" w:rsidP="00A27584">
      <w:pPr>
        <w:ind w:firstLine="540"/>
        <w:jc w:val="center"/>
      </w:pPr>
      <w:r w:rsidRPr="00C17C6A">
        <w:t>3. Условия аренды</w:t>
      </w:r>
    </w:p>
    <w:p w:rsidR="00A27584" w:rsidRPr="00C17C6A" w:rsidRDefault="00A27584" w:rsidP="00A27584">
      <w:pPr>
        <w:jc w:val="both"/>
      </w:pPr>
      <w:r w:rsidRPr="00C17C6A">
        <w:t>3.1 Арендатор обязуется:</w:t>
      </w:r>
    </w:p>
    <w:p w:rsidR="00A27584" w:rsidRPr="00C17C6A" w:rsidRDefault="00A27584" w:rsidP="00A27584">
      <w:pPr>
        <w:jc w:val="both"/>
      </w:pPr>
      <w:r w:rsidRPr="00C17C6A">
        <w:t>3.1.1</w:t>
      </w:r>
      <w:proofErr w:type="gramStart"/>
      <w:r w:rsidRPr="00C17C6A">
        <w:t xml:space="preserve"> И</w:t>
      </w:r>
      <w:proofErr w:type="gramEnd"/>
      <w:r w:rsidRPr="00C17C6A">
        <w:t>спользовать земельный участок (п. 1.1) исключительно для целей, обозначенных в п.1.3 настоящего Договора.</w:t>
      </w:r>
    </w:p>
    <w:p w:rsidR="00A27584" w:rsidRPr="00C17C6A" w:rsidRDefault="00A27584" w:rsidP="00A27584">
      <w:pPr>
        <w:jc w:val="both"/>
      </w:pPr>
      <w:r w:rsidRPr="00C17C6A">
        <w:t>3.1.2</w:t>
      </w:r>
      <w:proofErr w:type="gramStart"/>
      <w:r w:rsidRPr="00C17C6A">
        <w:t xml:space="preserve"> С</w:t>
      </w:r>
      <w:proofErr w:type="gramEnd"/>
      <w:r w:rsidRPr="00C17C6A">
        <w:t>облюдать действующее законодательство.</w:t>
      </w:r>
    </w:p>
    <w:p w:rsidR="00A27584" w:rsidRPr="00C17C6A" w:rsidRDefault="00A27584" w:rsidP="00A27584">
      <w:pPr>
        <w:jc w:val="both"/>
      </w:pPr>
      <w:r w:rsidRPr="00C17C6A">
        <w:t>3.1.3</w:t>
      </w:r>
      <w:proofErr w:type="gramStart"/>
      <w:r w:rsidRPr="00C17C6A">
        <w:t xml:space="preserve"> С</w:t>
      </w:r>
      <w:proofErr w:type="gramEnd"/>
      <w:r w:rsidRPr="00C17C6A">
        <w:t>одержать территорию в должном санитарном и противопожарном состоянии.</w:t>
      </w:r>
    </w:p>
    <w:p w:rsidR="00A27584" w:rsidRPr="00C17C6A" w:rsidRDefault="00A27584" w:rsidP="00A27584">
      <w:pPr>
        <w:jc w:val="center"/>
      </w:pPr>
      <w:r w:rsidRPr="00C17C6A">
        <w:t>4. Арендная плата</w:t>
      </w:r>
    </w:p>
    <w:p w:rsidR="00A27584" w:rsidRPr="00C17C6A" w:rsidRDefault="00A27584" w:rsidP="00A27584">
      <w:pPr>
        <w:jc w:val="both"/>
      </w:pPr>
      <w:r w:rsidRPr="00C17C6A">
        <w:t>4.1 Арендатор обязуется уплачивать арендную плату за предоставленный земельный участок в течение всего срока аренды земельного участка.</w:t>
      </w:r>
    </w:p>
    <w:p w:rsidR="00A27584" w:rsidRPr="00C17C6A" w:rsidRDefault="00A27584" w:rsidP="00A27584">
      <w:pPr>
        <w:jc w:val="both"/>
      </w:pPr>
      <w:r w:rsidRPr="00C17C6A">
        <w:t xml:space="preserve">4.2 Арендная плата </w:t>
      </w:r>
      <w:r w:rsidRPr="009178DD">
        <w:t xml:space="preserve">исчисляется </w:t>
      </w:r>
      <w:proofErr w:type="gramStart"/>
      <w:r w:rsidRPr="009178DD">
        <w:t>с даты подписания</w:t>
      </w:r>
      <w:proofErr w:type="gramEnd"/>
      <w:r w:rsidRPr="00C17C6A">
        <w:t xml:space="preserve"> Договора.</w:t>
      </w:r>
    </w:p>
    <w:p w:rsidR="00A27584" w:rsidRPr="00C17C6A" w:rsidRDefault="00A27584" w:rsidP="00A27584">
      <w:pPr>
        <w:jc w:val="both"/>
      </w:pPr>
      <w:r w:rsidRPr="00C17C6A">
        <w:t xml:space="preserve">4.3 Размер годовой арендной платы составляет… рублей (… рублей).    </w:t>
      </w:r>
    </w:p>
    <w:p w:rsidR="00A27584" w:rsidRPr="009178DD" w:rsidRDefault="00A27584" w:rsidP="00A27584">
      <w:pPr>
        <w:jc w:val="both"/>
      </w:pPr>
      <w:r w:rsidRPr="009178DD">
        <w:lastRenderedPageBreak/>
        <w:t>4.4 Годовая арендная плата вносится Арендатором: единовременно в течение 7 (семи) дней после подписания договора аренды земельного участка, с….20___ ежеквартально равными частями не позднее 10 (десятого) числа первого месяца каждого текущего квартала.</w:t>
      </w:r>
    </w:p>
    <w:p w:rsidR="00A27584" w:rsidRPr="009178DD" w:rsidRDefault="00A27584" w:rsidP="00A27584">
      <w:pPr>
        <w:jc w:val="both"/>
      </w:pPr>
      <w:r w:rsidRPr="009178DD">
        <w:t>4.5 Задаток в сумме… рублей</w:t>
      </w:r>
      <w:proofErr w:type="gramStart"/>
      <w:r w:rsidRPr="009178DD">
        <w:t xml:space="preserve"> (…. </w:t>
      </w:r>
      <w:proofErr w:type="gramEnd"/>
      <w:r w:rsidRPr="009178DD">
        <w:t>рублей), внесённый для участия в аукционе, засчитывается в счет годовой арендной платы, уплачиваемой за период с ….20__ по ….20___.</w:t>
      </w:r>
    </w:p>
    <w:p w:rsidR="00A27584" w:rsidRPr="00C17C6A" w:rsidRDefault="00A27584" w:rsidP="00A27584">
      <w:pPr>
        <w:jc w:val="both"/>
      </w:pPr>
      <w:r w:rsidRPr="009178DD">
        <w:t xml:space="preserve">4.6 </w:t>
      </w:r>
      <w:r w:rsidRPr="009178DD">
        <w:rPr>
          <w:rFonts w:eastAsia="MS Mincho"/>
        </w:rPr>
        <w:t xml:space="preserve">Арендная плата вносятся </w:t>
      </w:r>
      <w:r w:rsidRPr="009178DD">
        <w:rPr>
          <w:rFonts w:eastAsia="MS Mincho"/>
          <w:b/>
        </w:rPr>
        <w:t>Арендатором</w:t>
      </w:r>
      <w:r w:rsidRPr="009178DD">
        <w:rPr>
          <w:rFonts w:eastAsia="MS Mincho"/>
        </w:rPr>
        <w:t xml:space="preserve"> равными долями (50%) до 15 сентя</w:t>
      </w:r>
      <w:r w:rsidRPr="009178DD">
        <w:rPr>
          <w:rFonts w:eastAsia="MS Mincho"/>
        </w:rPr>
        <w:t>б</w:t>
      </w:r>
      <w:r w:rsidRPr="009178DD">
        <w:rPr>
          <w:rFonts w:eastAsia="MS Mincho"/>
        </w:rPr>
        <w:t>ря и до 15 ноября текущего года,</w:t>
      </w:r>
      <w:r w:rsidRPr="009178DD">
        <w:t xml:space="preserve"> согласно расчетам, указанным в Приложении. Арендная плата по</w:t>
      </w:r>
      <w:r w:rsidRPr="00C17C6A">
        <w:t xml:space="preserve"> </w:t>
      </w:r>
      <w:r w:rsidRPr="00C17C6A">
        <w:rPr>
          <w:b/>
          <w:bCs/>
        </w:rPr>
        <w:t>Договору</w:t>
      </w:r>
      <w:r w:rsidRPr="00C17C6A">
        <w:t xml:space="preserve"> вносится </w:t>
      </w:r>
      <w:r w:rsidRPr="00C17C6A">
        <w:rPr>
          <w:b/>
          <w:bCs/>
        </w:rPr>
        <w:t>Арендатором</w:t>
      </w:r>
      <w:r w:rsidRPr="00C17C6A">
        <w:t xml:space="preserve"> в Отдел №12 УФК по Новгородской области (Администрация </w:t>
      </w:r>
      <w:proofErr w:type="spellStart"/>
      <w:r w:rsidRPr="00C17C6A">
        <w:t>Федорковского</w:t>
      </w:r>
      <w:proofErr w:type="spellEnd"/>
      <w:r w:rsidRPr="00C17C6A">
        <w:t xml:space="preserve"> сельского поселения), расчетный счет № __________________, ИНН/КПП </w:t>
      </w:r>
      <w:r w:rsidRPr="009178DD">
        <w:t>5312004497</w:t>
      </w:r>
      <w:r w:rsidRPr="00C17C6A">
        <w:t xml:space="preserve">/531201001, БИК 044959001, код бюджетной классификации ___________________, ОКТМО (поселения, на территории которого расположен земельный участок), </w:t>
      </w:r>
      <w:r w:rsidRPr="00C17C6A">
        <w:rPr>
          <w:bCs/>
          <w:i/>
          <w:iCs/>
        </w:rPr>
        <w:t>наименование банка</w:t>
      </w:r>
      <w:r w:rsidRPr="00C17C6A">
        <w:rPr>
          <w:bCs/>
        </w:rPr>
        <w:t xml:space="preserve"> Отделение Новгород г. В. Новг</w:t>
      </w:r>
      <w:r w:rsidRPr="00C17C6A">
        <w:rPr>
          <w:bCs/>
        </w:rPr>
        <w:t>о</w:t>
      </w:r>
      <w:r w:rsidRPr="00C17C6A">
        <w:rPr>
          <w:bCs/>
        </w:rPr>
        <w:t>род</w:t>
      </w:r>
      <w:r w:rsidRPr="00C17C6A">
        <w:t xml:space="preserve">. </w:t>
      </w:r>
    </w:p>
    <w:p w:rsidR="00A27584" w:rsidRPr="00C17C6A" w:rsidRDefault="00A27584" w:rsidP="00A27584">
      <w:pPr>
        <w:jc w:val="both"/>
      </w:pPr>
      <w:r w:rsidRPr="009178DD">
        <w:t>В платежных документах</w:t>
      </w:r>
      <w:r w:rsidRPr="00C17C6A">
        <w:t xml:space="preserve"> обязательно указываются реквизиты договора, по которому вносится арендная плата.</w:t>
      </w:r>
    </w:p>
    <w:p w:rsidR="00A27584" w:rsidRPr="00C17C6A" w:rsidRDefault="00A27584" w:rsidP="00A27584">
      <w:pPr>
        <w:jc w:val="both"/>
      </w:pPr>
      <w:r w:rsidRPr="00C17C6A">
        <w:t>4.7</w:t>
      </w:r>
      <w:proofErr w:type="gramStart"/>
      <w:r w:rsidRPr="00C17C6A">
        <w:t xml:space="preserve"> В</w:t>
      </w:r>
      <w:proofErr w:type="gramEnd"/>
      <w:r w:rsidRPr="00C17C6A">
        <w:t xml:space="preserve"> случае неуплаты арендной платы в установленный Договором срок, с Арендатора взыскивается пеня в размере 1/300 действующей ставки рефинансирования, установленная Центральным Банком России от суммы задолженности за каждый день просрочки.</w:t>
      </w:r>
    </w:p>
    <w:p w:rsidR="00A27584" w:rsidRPr="00C17C6A" w:rsidRDefault="00A27584" w:rsidP="00A27584">
      <w:pPr>
        <w:jc w:val="both"/>
      </w:pPr>
      <w:r w:rsidRPr="00C17C6A">
        <w:t>4.8 Уплата неустойки (пени) не освобождает Стороны от выполнения лежащих на них обязательств по Договору.</w:t>
      </w:r>
    </w:p>
    <w:p w:rsidR="00A27584" w:rsidRPr="00C17C6A" w:rsidRDefault="00A27584" w:rsidP="00A27584">
      <w:pPr>
        <w:jc w:val="center"/>
      </w:pPr>
      <w:r w:rsidRPr="00C17C6A">
        <w:t>5. Права и обязанности арендатора</w:t>
      </w:r>
    </w:p>
    <w:p w:rsidR="00A27584" w:rsidRPr="00C17C6A" w:rsidRDefault="00A27584" w:rsidP="00A27584">
      <w:pPr>
        <w:jc w:val="both"/>
      </w:pPr>
      <w:r w:rsidRPr="00C17C6A">
        <w:t>5.1 Арендатор имеет право:</w:t>
      </w:r>
    </w:p>
    <w:p w:rsidR="00A27584" w:rsidRPr="00C17C6A" w:rsidRDefault="00A27584" w:rsidP="00A27584">
      <w:pPr>
        <w:jc w:val="both"/>
      </w:pPr>
      <w:r w:rsidRPr="00C17C6A">
        <w:t>5.1.1</w:t>
      </w:r>
      <w:proofErr w:type="gramStart"/>
      <w:r w:rsidRPr="00C17C6A">
        <w:t xml:space="preserve"> И</w:t>
      </w:r>
      <w:proofErr w:type="gramEnd"/>
      <w:r w:rsidRPr="00C17C6A">
        <w:t>спользовать земельный участок в соответствии с условиями его предоставления.</w:t>
      </w:r>
    </w:p>
    <w:p w:rsidR="00A27584" w:rsidRPr="00C17C6A" w:rsidRDefault="00A27584" w:rsidP="00A27584">
      <w:pPr>
        <w:jc w:val="both"/>
      </w:pPr>
      <w:r w:rsidRPr="00C17C6A">
        <w:t>5.1.2</w:t>
      </w:r>
      <w:proofErr w:type="gramStart"/>
      <w:r w:rsidRPr="00C17C6A">
        <w:t xml:space="preserve"> Д</w:t>
      </w:r>
      <w:proofErr w:type="gramEnd"/>
      <w:r w:rsidRPr="00C17C6A">
        <w:t>осрочно расторгнуть Договор в соответствии с действующим законодательством.</w:t>
      </w:r>
    </w:p>
    <w:p w:rsidR="00A27584" w:rsidRPr="00C17C6A" w:rsidRDefault="00A27584" w:rsidP="00A27584">
      <w:pPr>
        <w:jc w:val="both"/>
      </w:pPr>
      <w:proofErr w:type="gramStart"/>
      <w:r w:rsidRPr="00C17C6A">
        <w:t>5.1.3 Арендатор земельного участка, за исключением резидентов особых экономических зон – арендаторов земельных участков, имеет право передать арендованный земельный участок в субаренду в пределах срока договора аренды земельного участка, а также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</w:t>
      </w:r>
      <w:proofErr w:type="gramEnd"/>
      <w:r w:rsidRPr="00C17C6A">
        <w:t xml:space="preserve"> аренды земельного участка без согласия собственника земельного участка при условии его уведомления. На субарендаторов распространяются все права арендаторов земельных участков, предусмотренные настоящим Договором. </w:t>
      </w:r>
    </w:p>
    <w:p w:rsidR="00A27584" w:rsidRPr="00C17C6A" w:rsidRDefault="00A27584" w:rsidP="00A27584">
      <w:pPr>
        <w:jc w:val="both"/>
      </w:pPr>
      <w:r w:rsidRPr="00C17C6A">
        <w:t>5.2 Арендатор обязан:</w:t>
      </w:r>
    </w:p>
    <w:p w:rsidR="00A27584" w:rsidRPr="00C17C6A" w:rsidRDefault="00A27584" w:rsidP="00A27584">
      <w:pPr>
        <w:jc w:val="both"/>
      </w:pPr>
      <w:r w:rsidRPr="00C17C6A">
        <w:t>5.2.1 Своевременно вносить арендную плату за землю в соответствии с разделом 4 настоящего Договора.</w:t>
      </w:r>
    </w:p>
    <w:p w:rsidR="00A27584" w:rsidRPr="00C17C6A" w:rsidRDefault="00A27584" w:rsidP="00A27584">
      <w:pPr>
        <w:jc w:val="both"/>
      </w:pPr>
      <w:r w:rsidRPr="00C17C6A">
        <w:t>5.2.2</w:t>
      </w:r>
      <w:proofErr w:type="gramStart"/>
      <w:r w:rsidRPr="00C17C6A">
        <w:t xml:space="preserve"> П</w:t>
      </w:r>
      <w:proofErr w:type="gramEnd"/>
      <w:r w:rsidRPr="00C17C6A">
        <w:t>редоставлять копии платежных документов по арендной плате за землю по запросу представителя Арендодателя.</w:t>
      </w:r>
    </w:p>
    <w:p w:rsidR="00A27584" w:rsidRPr="00C17C6A" w:rsidRDefault="00A27584" w:rsidP="00A27584">
      <w:pPr>
        <w:jc w:val="both"/>
      </w:pPr>
      <w:r w:rsidRPr="00C17C6A">
        <w:t>5.2.3</w:t>
      </w:r>
      <w:proofErr w:type="gramStart"/>
      <w:r w:rsidRPr="00C17C6A">
        <w:t xml:space="preserve"> В</w:t>
      </w:r>
      <w:proofErr w:type="gramEnd"/>
      <w:r w:rsidRPr="00C17C6A">
        <w:t xml:space="preserve"> трёхдневный срок известить Арендодателя и соответствующие государственные органы о любой аварии или ином событии, нанесшим вред (или грозящем нанести) земельному участку и находящимся на нем объектам.</w:t>
      </w:r>
    </w:p>
    <w:p w:rsidR="00A27584" w:rsidRPr="00C17C6A" w:rsidRDefault="00A27584" w:rsidP="00A27584">
      <w:pPr>
        <w:jc w:val="both"/>
      </w:pPr>
      <w:r w:rsidRPr="00C17C6A">
        <w:t>5.2.4</w:t>
      </w:r>
      <w:proofErr w:type="gramStart"/>
      <w:r w:rsidRPr="00C17C6A">
        <w:t xml:space="preserve"> П</w:t>
      </w:r>
      <w:proofErr w:type="gramEnd"/>
      <w:r w:rsidRPr="00C17C6A">
        <w:t>роизводить строительство зданий и сооружений в соответствии с действующим законодательством после получения градостроительного плана и разрешения на строительство.</w:t>
      </w:r>
    </w:p>
    <w:p w:rsidR="00A27584" w:rsidRPr="00C17C6A" w:rsidRDefault="00A27584" w:rsidP="00A27584">
      <w:pPr>
        <w:jc w:val="both"/>
      </w:pPr>
      <w:r w:rsidRPr="00C17C6A">
        <w:t>5.2.5</w:t>
      </w:r>
      <w:proofErr w:type="gramStart"/>
      <w:r w:rsidRPr="00C17C6A">
        <w:t xml:space="preserve"> О</w:t>
      </w:r>
      <w:proofErr w:type="gramEnd"/>
      <w:r w:rsidRPr="00C17C6A">
        <w:t>б изменении почтового адреса, адреса местонахождения органа управления и (или) названия Арендатор обязан письменно известить Арендодателя в десятидневный срок с даты такого изменения.</w:t>
      </w:r>
    </w:p>
    <w:p w:rsidR="00A27584" w:rsidRPr="00C17C6A" w:rsidRDefault="00A27584" w:rsidP="00A27584">
      <w:pPr>
        <w:jc w:val="both"/>
      </w:pPr>
      <w:r w:rsidRPr="00C17C6A">
        <w:t>5.2.6</w:t>
      </w:r>
      <w:proofErr w:type="gramStart"/>
      <w:r w:rsidRPr="00C17C6A">
        <w:t xml:space="preserve"> О</w:t>
      </w:r>
      <w:proofErr w:type="gramEnd"/>
      <w:r w:rsidRPr="00C17C6A">
        <w:t>беспечить беспрепятственный доступ к коммуникациям, расположенным на территории арендуемого земельного участка для ремонта и обслуживания лицам, в собственности которых эти объекты находятся.</w:t>
      </w:r>
    </w:p>
    <w:p w:rsidR="00A27584" w:rsidRPr="00C17C6A" w:rsidRDefault="00A27584" w:rsidP="00A27584">
      <w:pPr>
        <w:jc w:val="both"/>
      </w:pPr>
    </w:p>
    <w:p w:rsidR="00A27584" w:rsidRPr="00C17C6A" w:rsidRDefault="00A27584" w:rsidP="00A27584">
      <w:pPr>
        <w:jc w:val="center"/>
      </w:pPr>
      <w:r w:rsidRPr="00C17C6A">
        <w:t>6. Права и обязанности арендодателя</w:t>
      </w:r>
    </w:p>
    <w:p w:rsidR="00A27584" w:rsidRPr="00C17C6A" w:rsidRDefault="00A27584" w:rsidP="00A27584">
      <w:pPr>
        <w:jc w:val="both"/>
      </w:pPr>
      <w:r w:rsidRPr="00C17C6A">
        <w:t>6.1 Арендодатель имеет право:</w:t>
      </w:r>
    </w:p>
    <w:p w:rsidR="00A27584" w:rsidRPr="00C17C6A" w:rsidRDefault="00A27584" w:rsidP="00A27584">
      <w:pPr>
        <w:jc w:val="both"/>
      </w:pPr>
      <w:r w:rsidRPr="00C17C6A">
        <w:t>6.1.1</w:t>
      </w:r>
      <w:proofErr w:type="gramStart"/>
      <w:r w:rsidRPr="00C17C6A">
        <w:t xml:space="preserve"> Д</w:t>
      </w:r>
      <w:proofErr w:type="gramEnd"/>
      <w:r w:rsidRPr="00C17C6A">
        <w:t>осрочно расторгнуть Договор при использовании земельного участка не по целевому назначению, а также способами, приводящими  к его порче, при систематическом (более трёх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Договором.</w:t>
      </w:r>
    </w:p>
    <w:p w:rsidR="00A27584" w:rsidRPr="00C17C6A" w:rsidRDefault="00A27584" w:rsidP="00A27584">
      <w:pPr>
        <w:jc w:val="both"/>
      </w:pPr>
      <w:r w:rsidRPr="00C17C6A">
        <w:lastRenderedPageBreak/>
        <w:t>6.1.2</w:t>
      </w:r>
      <w:proofErr w:type="gramStart"/>
      <w:r w:rsidRPr="00C17C6A">
        <w:t xml:space="preserve"> Д</w:t>
      </w:r>
      <w:proofErr w:type="gramEnd"/>
      <w:r w:rsidRPr="00C17C6A">
        <w:t>осрочно расторгнуть Договор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Договором.</w:t>
      </w:r>
    </w:p>
    <w:p w:rsidR="00A27584" w:rsidRPr="00C17C6A" w:rsidRDefault="00A27584" w:rsidP="00A27584">
      <w:pPr>
        <w:jc w:val="both"/>
      </w:pPr>
      <w:r w:rsidRPr="00C17C6A">
        <w:t>6.1.3</w:t>
      </w:r>
      <w:proofErr w:type="gramStart"/>
      <w:r w:rsidRPr="00C17C6A">
        <w:t xml:space="preserve"> В</w:t>
      </w:r>
      <w:proofErr w:type="gramEnd"/>
      <w:r w:rsidRPr="00C17C6A">
        <w:t>носить с согласия Арендатора, а в случае его отказа – в судебном порядке – необходимые изменения и уточнения в настоящий договор в случае изменения действующего законодательства и нормативных актов.</w:t>
      </w:r>
    </w:p>
    <w:p w:rsidR="00A27584" w:rsidRPr="00C17C6A" w:rsidRDefault="00A27584" w:rsidP="00A27584">
      <w:pPr>
        <w:jc w:val="both"/>
      </w:pPr>
      <w:r w:rsidRPr="00C17C6A">
        <w:t xml:space="preserve">6.2 Арендодатель обязан: </w:t>
      </w:r>
    </w:p>
    <w:p w:rsidR="00A27584" w:rsidRPr="00C17C6A" w:rsidRDefault="00A27584" w:rsidP="00A27584">
      <w:pPr>
        <w:jc w:val="both"/>
      </w:pPr>
      <w:r w:rsidRPr="00C17C6A">
        <w:t>6.2.1</w:t>
      </w:r>
      <w:proofErr w:type="gramStart"/>
      <w:r w:rsidRPr="00C17C6A">
        <w:t xml:space="preserve"> П</w:t>
      </w:r>
      <w:proofErr w:type="gramEnd"/>
      <w:r w:rsidRPr="00C17C6A">
        <w:t>ередать Арендатору земельный участок в состоянии, соответствующим условиям Договора.</w:t>
      </w:r>
    </w:p>
    <w:p w:rsidR="00A27584" w:rsidRPr="00C17C6A" w:rsidRDefault="00A27584" w:rsidP="00A27584">
      <w:pPr>
        <w:jc w:val="both"/>
      </w:pPr>
      <w:r w:rsidRPr="00C17C6A">
        <w:t>6.2.2</w:t>
      </w:r>
      <w:proofErr w:type="gramStart"/>
      <w:r w:rsidRPr="00C17C6A">
        <w:t xml:space="preserve"> О</w:t>
      </w:r>
      <w:proofErr w:type="gramEnd"/>
      <w:r w:rsidRPr="00C17C6A">
        <w:t>существить государственную регистрацию договора в установленном законом порядке в течение трёх месяцев  с момента подписания.</w:t>
      </w:r>
    </w:p>
    <w:p w:rsidR="00A27584" w:rsidRPr="00C17C6A" w:rsidRDefault="00A27584" w:rsidP="00A27584">
      <w:pPr>
        <w:jc w:val="center"/>
      </w:pPr>
      <w:r w:rsidRPr="00C17C6A">
        <w:t>7. Ответственность сторон</w:t>
      </w:r>
    </w:p>
    <w:p w:rsidR="00A27584" w:rsidRPr="00C17C6A" w:rsidRDefault="00A27584" w:rsidP="00A27584">
      <w:pPr>
        <w:jc w:val="both"/>
      </w:pPr>
      <w:r w:rsidRPr="00C17C6A">
        <w:t>7.1</w:t>
      </w:r>
      <w:proofErr w:type="gramStart"/>
      <w:r w:rsidRPr="00C17C6A">
        <w:t xml:space="preserve"> В</w:t>
      </w:r>
      <w:proofErr w:type="gramEnd"/>
      <w:r w:rsidRPr="00C17C6A">
        <w:t xml:space="preserve"> случае неисполнения или ненадлежащего исполнения условий настоящего Договора стороны несут гражданскую, административную и уголовную ответственность в соответствии с действующим законодательством.</w:t>
      </w:r>
    </w:p>
    <w:p w:rsidR="00A27584" w:rsidRPr="00C17C6A" w:rsidRDefault="00A27584" w:rsidP="00A27584">
      <w:pPr>
        <w:jc w:val="center"/>
      </w:pPr>
      <w:r w:rsidRPr="00C17C6A">
        <w:t>8. Рассмотрение споров</w:t>
      </w:r>
    </w:p>
    <w:p w:rsidR="00A27584" w:rsidRPr="00C17C6A" w:rsidRDefault="00A27584" w:rsidP="00A27584">
      <w:pPr>
        <w:jc w:val="both"/>
      </w:pPr>
      <w:r w:rsidRPr="00C17C6A">
        <w:t>8.1 Земельные и имущественные споры, возникающие в ходе исполнения настоящего Договора, разрешаются в соответствии с действующим законодательством Российской Федерации и рассматриваются в судебном порядке.</w:t>
      </w:r>
    </w:p>
    <w:p w:rsidR="00A27584" w:rsidRPr="00C17C6A" w:rsidRDefault="00A27584" w:rsidP="00A27584">
      <w:pPr>
        <w:jc w:val="center"/>
      </w:pPr>
      <w:r w:rsidRPr="00C17C6A">
        <w:t>9. Изменение договора</w:t>
      </w:r>
    </w:p>
    <w:p w:rsidR="00A27584" w:rsidRPr="00C17C6A" w:rsidRDefault="00A27584" w:rsidP="00A27584">
      <w:pPr>
        <w:jc w:val="both"/>
      </w:pPr>
      <w:r w:rsidRPr="00C17C6A">
        <w:t>9.1 Внесение изменений и дополнений в настоящий Договор возможно по обоюдному согласию сторон на основании мотивированного письменного заявления заинтересованной стороны, и совершается путём подписания сторонами дополнительного соглашения к настоящему Договору.</w:t>
      </w:r>
    </w:p>
    <w:p w:rsidR="00A27584" w:rsidRPr="00C17C6A" w:rsidRDefault="00A27584" w:rsidP="00A27584">
      <w:pPr>
        <w:jc w:val="center"/>
      </w:pPr>
      <w:r w:rsidRPr="00C17C6A">
        <w:t>10. Порядок прекращения действия (расторжение) договора</w:t>
      </w:r>
    </w:p>
    <w:p w:rsidR="00A27584" w:rsidRPr="00C17C6A" w:rsidRDefault="00A27584" w:rsidP="00A27584">
      <w:pPr>
        <w:jc w:val="both"/>
      </w:pPr>
      <w:r w:rsidRPr="00C17C6A">
        <w:t xml:space="preserve">10.1 Действие настоящего Договора может быть досрочно прекращено Арендодателем в случае изъятия земельного участка для государственных и муниципальных нужд в соответствии с законодательством РФ. </w:t>
      </w:r>
    </w:p>
    <w:p w:rsidR="00A27584" w:rsidRPr="00C17C6A" w:rsidRDefault="00A27584" w:rsidP="00A27584">
      <w:pPr>
        <w:jc w:val="center"/>
      </w:pPr>
      <w:r w:rsidRPr="00C17C6A">
        <w:t>11. Дополнительные условия</w:t>
      </w:r>
    </w:p>
    <w:p w:rsidR="00A27584" w:rsidRPr="00C17C6A" w:rsidRDefault="00A27584" w:rsidP="00A27584">
      <w:pPr>
        <w:pStyle w:val="a6"/>
        <w:spacing w:after="0"/>
        <w:jc w:val="both"/>
      </w:pPr>
      <w:r w:rsidRPr="00C17C6A">
        <w:t>11.1 Настоящий Договор составлен и подписан в 3-х экземплярах, имеющих одинаковую юридическую силу, которые передаются по одному экземпляру: Арендатору, Арендодателю, Управлению Федеральной службы государственной регистрации, кадастра и картографии по Новгородской области.</w:t>
      </w:r>
    </w:p>
    <w:p w:rsidR="00A27584" w:rsidRPr="00C17C6A" w:rsidRDefault="00A27584" w:rsidP="00A27584">
      <w:pPr>
        <w:pStyle w:val="a6"/>
        <w:spacing w:after="0"/>
        <w:jc w:val="center"/>
      </w:pPr>
      <w:r w:rsidRPr="00C17C6A">
        <w:t>12. Приложение</w:t>
      </w:r>
    </w:p>
    <w:p w:rsidR="00A27584" w:rsidRPr="00C17C6A" w:rsidRDefault="00A27584" w:rsidP="00A27584">
      <w:pPr>
        <w:pStyle w:val="a6"/>
        <w:spacing w:after="0"/>
        <w:jc w:val="center"/>
      </w:pPr>
      <w:r w:rsidRPr="00C17C6A">
        <w:t>Юридические адреса сторон:</w:t>
      </w:r>
    </w:p>
    <w:tbl>
      <w:tblPr>
        <w:tblW w:w="10006" w:type="dxa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038"/>
      </w:tblGrid>
      <w:tr w:rsidR="00A27584" w:rsidRPr="00C17C6A" w:rsidTr="007E39BA">
        <w:tblPrEx>
          <w:tblCellMar>
            <w:top w:w="0" w:type="dxa"/>
            <w:bottom w:w="0" w:type="dxa"/>
          </w:tblCellMar>
        </w:tblPrEx>
        <w:trPr>
          <w:trHeight w:val="946"/>
          <w:jc w:val="center"/>
        </w:trPr>
        <w:tc>
          <w:tcPr>
            <w:tcW w:w="4968" w:type="dxa"/>
          </w:tcPr>
          <w:p w:rsidR="00A27584" w:rsidRPr="00C17C6A" w:rsidRDefault="00A27584" w:rsidP="007E39BA">
            <w:pPr>
              <w:pStyle w:val="a6"/>
              <w:spacing w:after="0"/>
              <w:jc w:val="center"/>
              <w:rPr>
                <w:lang w:val="ru-RU" w:eastAsia="ru-RU"/>
              </w:rPr>
            </w:pPr>
            <w:r w:rsidRPr="00C17C6A">
              <w:rPr>
                <w:lang w:val="ru-RU" w:eastAsia="ru-RU"/>
              </w:rPr>
              <w:t>Арендодатель</w:t>
            </w:r>
          </w:p>
          <w:p w:rsidR="00A27584" w:rsidRPr="00C17C6A" w:rsidRDefault="00A27584" w:rsidP="007E39BA">
            <w:pPr>
              <w:pStyle w:val="a6"/>
              <w:spacing w:after="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8"/>
              <w:ind w:left="0"/>
              <w:rPr>
                <w:b/>
                <w:lang w:val="ru-RU"/>
              </w:rPr>
            </w:pPr>
            <w:r w:rsidRPr="00C17C6A">
              <w:rPr>
                <w:b/>
                <w:lang w:val="ru-RU"/>
              </w:rPr>
              <w:t xml:space="preserve">Администрация </w:t>
            </w:r>
            <w:proofErr w:type="spellStart"/>
            <w:r w:rsidRPr="00C17C6A">
              <w:rPr>
                <w:b/>
                <w:lang w:val="ru-RU"/>
              </w:rPr>
              <w:t>Федорковского</w:t>
            </w:r>
            <w:proofErr w:type="spellEnd"/>
            <w:r w:rsidRPr="00C17C6A">
              <w:rPr>
                <w:b/>
                <w:lang w:val="ru-RU"/>
              </w:rPr>
              <w:t xml:space="preserve"> сельского поселения</w:t>
            </w:r>
          </w:p>
          <w:p w:rsidR="00A27584" w:rsidRPr="00C17C6A" w:rsidRDefault="00A27584" w:rsidP="007E39BA">
            <w:pPr>
              <w:pStyle w:val="a8"/>
              <w:ind w:left="0"/>
              <w:rPr>
                <w:lang w:val="ru-RU"/>
              </w:rPr>
            </w:pPr>
            <w:r w:rsidRPr="00C17C6A">
              <w:rPr>
                <w:lang w:val="ru-RU"/>
              </w:rPr>
              <w:t xml:space="preserve">175132, Новгородская область, </w:t>
            </w:r>
            <w:proofErr w:type="spellStart"/>
            <w:r w:rsidRPr="00C17C6A">
              <w:rPr>
                <w:lang w:val="ru-RU"/>
              </w:rPr>
              <w:t>Парфинский</w:t>
            </w:r>
            <w:proofErr w:type="spellEnd"/>
            <w:r w:rsidRPr="00C17C6A">
              <w:rPr>
                <w:lang w:val="ru-RU"/>
              </w:rPr>
              <w:t xml:space="preserve"> район, д. </w:t>
            </w:r>
            <w:proofErr w:type="spellStart"/>
            <w:r w:rsidRPr="00C17C6A">
              <w:rPr>
                <w:lang w:val="ru-RU"/>
              </w:rPr>
              <w:t>Федорково</w:t>
            </w:r>
            <w:proofErr w:type="spellEnd"/>
            <w:r w:rsidRPr="00C17C6A">
              <w:rPr>
                <w:lang w:val="ru-RU"/>
              </w:rPr>
              <w:t>, ул. Профсоюзная, д.2.</w:t>
            </w:r>
          </w:p>
          <w:p w:rsidR="00A27584" w:rsidRPr="00C17C6A" w:rsidRDefault="00A27584" w:rsidP="007E39BA">
            <w:pPr>
              <w:pStyle w:val="a8"/>
              <w:ind w:left="0"/>
              <w:rPr>
                <w:lang w:val="ru-RU"/>
              </w:rPr>
            </w:pPr>
            <w:r w:rsidRPr="00C17C6A">
              <w:rPr>
                <w:b/>
                <w:lang w:val="ru-RU"/>
              </w:rPr>
              <w:t xml:space="preserve">Сведения о реквизитах счета Арендодателя: </w:t>
            </w:r>
            <w:r w:rsidRPr="00C17C6A">
              <w:rPr>
                <w:lang w:val="ru-RU"/>
              </w:rPr>
              <w:t>Получатель –</w:t>
            </w:r>
            <w:r>
              <w:rPr>
                <w:lang w:val="ru-RU"/>
              </w:rPr>
              <w:t xml:space="preserve"> </w:t>
            </w:r>
            <w:r w:rsidRPr="00C17C6A">
              <w:rPr>
                <w:lang w:val="ru-RU"/>
              </w:rPr>
              <w:t xml:space="preserve">УФК по Новгородской области (Администрация </w:t>
            </w:r>
            <w:proofErr w:type="spellStart"/>
            <w:r w:rsidRPr="00C17C6A">
              <w:rPr>
                <w:lang w:val="ru-RU"/>
              </w:rPr>
              <w:t>Федорковского</w:t>
            </w:r>
            <w:proofErr w:type="spellEnd"/>
            <w:r w:rsidRPr="00C17C6A">
              <w:rPr>
                <w:lang w:val="ru-RU"/>
              </w:rPr>
              <w:t xml:space="preserve"> сельского поселения)   ИНН/КПП  5312004497/531201001, </w:t>
            </w:r>
            <w:proofErr w:type="gramStart"/>
            <w:r w:rsidRPr="00C17C6A">
              <w:rPr>
                <w:lang w:val="ru-RU"/>
              </w:rPr>
              <w:t>р</w:t>
            </w:r>
            <w:proofErr w:type="gramEnd"/>
            <w:r w:rsidRPr="00C17C6A">
              <w:rPr>
                <w:lang w:val="ru-RU"/>
              </w:rPr>
              <w:t>/с № 40204810600000000137, банк получателя: ГРКЦ ГУ Банка России по Новгородской области, БИК 044959001, код ОКТМО 49630422, КБК 6</w:t>
            </w:r>
            <w:r>
              <w:rPr>
                <w:lang w:val="ru-RU"/>
              </w:rPr>
              <w:t>42</w:t>
            </w:r>
            <w:r w:rsidRPr="00C17C6A">
              <w:rPr>
                <w:lang w:val="ru-RU"/>
              </w:rPr>
              <w:t>111050</w:t>
            </w:r>
            <w:r>
              <w:rPr>
                <w:lang w:val="ru-RU"/>
              </w:rPr>
              <w:t>251</w:t>
            </w:r>
            <w:r w:rsidRPr="00C17C6A">
              <w:rPr>
                <w:lang w:val="ru-RU"/>
              </w:rPr>
              <w:t>00000120</w:t>
            </w:r>
          </w:p>
          <w:p w:rsidR="00A27584" w:rsidRPr="00C17C6A" w:rsidRDefault="00A27584" w:rsidP="007E39BA">
            <w:pPr>
              <w:jc w:val="both"/>
            </w:pPr>
            <w:r w:rsidRPr="00C17C6A">
              <w:t>___________________________</w:t>
            </w:r>
            <w:r w:rsidRPr="00C17C6A">
              <w:tab/>
            </w:r>
          </w:p>
          <w:p w:rsidR="00A27584" w:rsidRPr="00C17C6A" w:rsidRDefault="00A27584" w:rsidP="007E39BA">
            <w:pPr>
              <w:jc w:val="both"/>
            </w:pPr>
          </w:p>
        </w:tc>
        <w:tc>
          <w:tcPr>
            <w:tcW w:w="5038" w:type="dxa"/>
          </w:tcPr>
          <w:p w:rsidR="00A27584" w:rsidRPr="00C17C6A" w:rsidRDefault="00A27584" w:rsidP="007E39BA">
            <w:pPr>
              <w:pStyle w:val="a6"/>
              <w:spacing w:after="0"/>
              <w:ind w:firstLine="540"/>
              <w:jc w:val="center"/>
              <w:rPr>
                <w:lang w:val="ru-RU" w:eastAsia="ru-RU"/>
              </w:rPr>
            </w:pPr>
            <w:r w:rsidRPr="00C17C6A">
              <w:rPr>
                <w:lang w:val="ru-RU" w:eastAsia="ru-RU"/>
              </w:rPr>
              <w:t>Арендатор</w:t>
            </w: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</w:p>
          <w:p w:rsidR="00A27584" w:rsidRPr="00C17C6A" w:rsidRDefault="00A27584" w:rsidP="007E39BA">
            <w:pPr>
              <w:pStyle w:val="a6"/>
              <w:spacing w:after="0"/>
              <w:ind w:firstLine="540"/>
              <w:rPr>
                <w:lang w:val="ru-RU" w:eastAsia="ru-RU"/>
              </w:rPr>
            </w:pPr>
            <w:r w:rsidRPr="00C17C6A">
              <w:rPr>
                <w:lang w:val="ru-RU" w:eastAsia="ru-RU"/>
              </w:rPr>
              <w:t>_______________________________</w:t>
            </w:r>
          </w:p>
        </w:tc>
      </w:tr>
    </w:tbl>
    <w:p w:rsidR="00A27584" w:rsidRPr="00C17C6A" w:rsidRDefault="00A27584" w:rsidP="00A27584"/>
    <w:p w:rsidR="008305E4" w:rsidRDefault="008305E4">
      <w:bookmarkStart w:id="0" w:name="_GoBack"/>
      <w:bookmarkEnd w:id="0"/>
    </w:p>
    <w:sectPr w:rsidR="008305E4" w:rsidSect="00E6425F">
      <w:footerReference w:type="even" r:id="rId6"/>
      <w:footerReference w:type="default" r:id="rId7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F" w:rsidRDefault="00A27584" w:rsidP="00D31B7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6425F" w:rsidRDefault="00A2758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F" w:rsidRDefault="00A27584" w:rsidP="00D31B7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E6425F" w:rsidRDefault="00A27584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84"/>
    <w:rsid w:val="008305E4"/>
    <w:rsid w:val="00A2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275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2758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Title"/>
    <w:basedOn w:val="a"/>
    <w:link w:val="a4"/>
    <w:qFormat/>
    <w:rsid w:val="00A27584"/>
    <w:pPr>
      <w:ind w:left="-567"/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275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rsid w:val="00A27584"/>
    <w:rPr>
      <w:color w:val="0000FF"/>
      <w:u w:val="single"/>
    </w:rPr>
  </w:style>
  <w:style w:type="paragraph" w:styleId="a6">
    <w:name w:val="Body Text"/>
    <w:basedOn w:val="a"/>
    <w:link w:val="a7"/>
    <w:rsid w:val="00A2758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A27584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A275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2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275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27584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3">
    <w:name w:val="Title"/>
    <w:basedOn w:val="a"/>
    <w:link w:val="a4"/>
    <w:qFormat/>
    <w:rsid w:val="00A27584"/>
    <w:pPr>
      <w:ind w:left="-567"/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275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Hyperlink"/>
    <w:rsid w:val="00A27584"/>
    <w:rPr>
      <w:color w:val="0000FF"/>
      <w:u w:val="single"/>
    </w:rPr>
  </w:style>
  <w:style w:type="paragraph" w:styleId="a6">
    <w:name w:val="Body Text"/>
    <w:basedOn w:val="a"/>
    <w:link w:val="a7"/>
    <w:rsid w:val="00A27584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rsid w:val="00A27584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rsid w:val="00A275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A275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A2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admfedork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2017-03-01T08:53:00Z</dcterms:created>
  <dcterms:modified xsi:type="dcterms:W3CDTF">2017-03-01T08:53:00Z</dcterms:modified>
</cp:coreProperties>
</file>