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D5" w:rsidRDefault="00B125D5" w:rsidP="00E54811">
      <w:pPr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  <w:r w:rsidRPr="00E54811">
        <w:rPr>
          <w:b/>
          <w:sz w:val="28"/>
          <w:szCs w:val="28"/>
        </w:rPr>
        <w:t>УТВЕРЖДЕН</w:t>
      </w:r>
    </w:p>
    <w:p w:rsidR="00B125D5" w:rsidRPr="00D3152E" w:rsidRDefault="00B125D5" w:rsidP="00EC5714">
      <w:pPr>
        <w:spacing w:before="120" w:line="240" w:lineRule="exact"/>
        <w:jc w:val="right"/>
        <w:rPr>
          <w:sz w:val="28"/>
          <w:szCs w:val="28"/>
        </w:rPr>
      </w:pPr>
      <w:r w:rsidRPr="00D3152E">
        <w:rPr>
          <w:sz w:val="28"/>
          <w:szCs w:val="28"/>
        </w:rPr>
        <w:t>постановлением Администрации</w:t>
      </w:r>
    </w:p>
    <w:p w:rsidR="00B125D5" w:rsidRPr="00D3152E" w:rsidRDefault="00B125D5" w:rsidP="00EC571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25D5" w:rsidRDefault="00B125D5" w:rsidP="00583B6F">
      <w:pPr>
        <w:spacing w:line="240" w:lineRule="exact"/>
        <w:jc w:val="right"/>
        <w:rPr>
          <w:kern w:val="1"/>
          <w:sz w:val="28"/>
          <w:szCs w:val="28"/>
          <w:lang w:bidi="hi-I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62A02">
        <w:rPr>
          <w:sz w:val="28"/>
        </w:rPr>
        <w:t xml:space="preserve">26.09.2019  № 96  </w:t>
      </w:r>
    </w:p>
    <w:p w:rsidR="00B125D5" w:rsidRDefault="00B125D5" w:rsidP="007F6D2F">
      <w:pPr>
        <w:rPr>
          <w:sz w:val="28"/>
          <w:szCs w:val="28"/>
          <w:lang w:bidi="hi-IN"/>
        </w:rPr>
      </w:pPr>
    </w:p>
    <w:p w:rsidR="00B125D5" w:rsidRDefault="00B125D5" w:rsidP="007F6D2F">
      <w:pPr>
        <w:widowControl w:val="0"/>
        <w:suppressAutoHyphens/>
        <w:jc w:val="center"/>
        <w:rPr>
          <w:b/>
          <w:bCs/>
          <w:spacing w:val="1"/>
          <w:kern w:val="1"/>
          <w:sz w:val="28"/>
          <w:szCs w:val="28"/>
          <w:lang w:bidi="hi-IN"/>
        </w:rPr>
      </w:pPr>
      <w:r>
        <w:rPr>
          <w:b/>
          <w:bCs/>
          <w:spacing w:val="1"/>
          <w:kern w:val="1"/>
          <w:sz w:val="28"/>
          <w:szCs w:val="28"/>
          <w:lang w:bidi="hi-IN"/>
        </w:rPr>
        <w:t xml:space="preserve">План </w:t>
      </w:r>
    </w:p>
    <w:p w:rsidR="00B125D5" w:rsidRDefault="00B125D5" w:rsidP="007F6D2F">
      <w:pPr>
        <w:widowControl w:val="0"/>
        <w:suppressAutoHyphens/>
        <w:jc w:val="center"/>
        <w:rPr>
          <w:b/>
          <w:bCs/>
          <w:spacing w:val="1"/>
          <w:kern w:val="1"/>
          <w:sz w:val="28"/>
          <w:szCs w:val="28"/>
          <w:lang w:bidi="hi-IN"/>
        </w:rPr>
      </w:pPr>
      <w:r w:rsidRPr="00306F35">
        <w:rPr>
          <w:b/>
          <w:bCs/>
          <w:spacing w:val="1"/>
          <w:kern w:val="1"/>
          <w:sz w:val="28"/>
          <w:szCs w:val="28"/>
          <w:lang w:bidi="hi-IN"/>
        </w:rPr>
        <w:t>де</w:t>
      </w:r>
      <w:r>
        <w:rPr>
          <w:b/>
          <w:bCs/>
          <w:spacing w:val="1"/>
          <w:kern w:val="1"/>
          <w:sz w:val="28"/>
          <w:szCs w:val="28"/>
          <w:lang w:bidi="hi-IN"/>
        </w:rPr>
        <w:t xml:space="preserve">йствий по ликвидации аварийных ситуаций в системах </w:t>
      </w:r>
      <w:r w:rsidRPr="00306F35">
        <w:rPr>
          <w:b/>
          <w:bCs/>
          <w:spacing w:val="1"/>
          <w:kern w:val="1"/>
          <w:sz w:val="28"/>
          <w:szCs w:val="28"/>
          <w:lang w:bidi="hi-IN"/>
        </w:rPr>
        <w:t xml:space="preserve">теплоснабжения  </w:t>
      </w:r>
    </w:p>
    <w:p w:rsidR="00B125D5" w:rsidRPr="00306F35" w:rsidRDefault="00B125D5" w:rsidP="007F6D2F">
      <w:pPr>
        <w:widowControl w:val="0"/>
        <w:suppressAutoHyphens/>
        <w:jc w:val="center"/>
        <w:rPr>
          <w:b/>
          <w:bCs/>
          <w:spacing w:val="1"/>
          <w:kern w:val="1"/>
          <w:sz w:val="28"/>
          <w:szCs w:val="28"/>
          <w:lang w:bidi="hi-IN"/>
        </w:rPr>
      </w:pPr>
      <w:r w:rsidRPr="00306F35">
        <w:rPr>
          <w:b/>
          <w:bCs/>
          <w:spacing w:val="1"/>
          <w:kern w:val="1"/>
          <w:sz w:val="28"/>
          <w:szCs w:val="28"/>
          <w:lang w:bidi="hi-IN"/>
        </w:rPr>
        <w:t>на территор</w:t>
      </w:r>
      <w:r>
        <w:rPr>
          <w:b/>
          <w:bCs/>
          <w:spacing w:val="1"/>
          <w:kern w:val="1"/>
          <w:sz w:val="28"/>
          <w:szCs w:val="28"/>
          <w:lang w:bidi="hi-IN"/>
        </w:rPr>
        <w:t xml:space="preserve">ии </w:t>
      </w:r>
      <w:r w:rsidR="00A903AF">
        <w:rPr>
          <w:b/>
          <w:bCs/>
          <w:spacing w:val="1"/>
          <w:kern w:val="1"/>
          <w:sz w:val="28"/>
          <w:szCs w:val="28"/>
          <w:lang w:bidi="hi-IN"/>
        </w:rPr>
        <w:t>Федорковского</w:t>
      </w:r>
      <w:r>
        <w:rPr>
          <w:b/>
          <w:bCs/>
          <w:spacing w:val="1"/>
          <w:kern w:val="1"/>
          <w:sz w:val="28"/>
          <w:szCs w:val="28"/>
          <w:lang w:bidi="hi-IN"/>
        </w:rPr>
        <w:t xml:space="preserve"> сельского поселения </w:t>
      </w:r>
    </w:p>
    <w:p w:rsidR="00B125D5" w:rsidRPr="00306F35" w:rsidRDefault="00B125D5" w:rsidP="007F6D2F">
      <w:pPr>
        <w:widowControl w:val="0"/>
        <w:suppressAutoHyphens/>
        <w:jc w:val="center"/>
        <w:rPr>
          <w:b/>
          <w:bCs/>
          <w:spacing w:val="1"/>
          <w:kern w:val="1"/>
          <w:sz w:val="28"/>
          <w:szCs w:val="28"/>
          <w:lang w:bidi="hi-IN"/>
        </w:rPr>
      </w:pPr>
    </w:p>
    <w:p w:rsidR="00B125D5" w:rsidRDefault="00B125D5" w:rsidP="007F6D2F">
      <w:pPr>
        <w:widowControl w:val="0"/>
        <w:suppressAutoHyphens/>
        <w:spacing w:line="360" w:lineRule="atLeast"/>
        <w:ind w:firstLine="720"/>
        <w:jc w:val="both"/>
        <w:rPr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B125D5" w:rsidRDefault="00B125D5" w:rsidP="007F6D2F">
      <w:pPr>
        <w:widowControl w:val="0"/>
        <w:suppressAutoHyphens/>
        <w:spacing w:line="360" w:lineRule="atLeast"/>
        <w:ind w:firstLine="720"/>
        <w:jc w:val="both"/>
        <w:rPr>
          <w:b/>
          <w:bCs/>
          <w:color w:val="000000"/>
          <w:kern w:val="1"/>
          <w:sz w:val="28"/>
          <w:szCs w:val="28"/>
          <w:lang w:eastAsia="zh-CN" w:bidi="hi-IN"/>
        </w:rPr>
      </w:pPr>
      <w:r>
        <w:rPr>
          <w:b/>
          <w:bCs/>
          <w:color w:val="000000"/>
          <w:kern w:val="1"/>
          <w:sz w:val="28"/>
          <w:szCs w:val="28"/>
          <w:lang w:eastAsia="zh-CN" w:bidi="hi-IN"/>
        </w:rPr>
        <w:t>1.</w:t>
      </w:r>
      <w:r w:rsidRPr="00306F35">
        <w:rPr>
          <w:b/>
          <w:bCs/>
          <w:color w:val="000000"/>
          <w:kern w:val="1"/>
          <w:sz w:val="28"/>
          <w:szCs w:val="28"/>
          <w:lang w:eastAsia="zh-CN" w:bidi="hi-IN"/>
        </w:rPr>
        <w:t>Цели</w:t>
      </w:r>
      <w:r>
        <w:rPr>
          <w:b/>
          <w:bCs/>
          <w:color w:val="000000"/>
          <w:kern w:val="1"/>
          <w:sz w:val="28"/>
          <w:szCs w:val="28"/>
          <w:lang w:eastAsia="zh-CN" w:bidi="hi-IN"/>
        </w:rPr>
        <w:t>:</w:t>
      </w:r>
    </w:p>
    <w:p w:rsidR="00B125D5" w:rsidRDefault="00B125D5" w:rsidP="007F6D2F">
      <w:pPr>
        <w:widowControl w:val="0"/>
        <w:suppressAutoHyphens/>
        <w:spacing w:line="360" w:lineRule="atLeast"/>
        <w:ind w:firstLine="72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>п</w:t>
      </w:r>
      <w:r w:rsidRPr="00306F35">
        <w:rPr>
          <w:color w:val="000000"/>
          <w:kern w:val="1"/>
          <w:sz w:val="28"/>
          <w:szCs w:val="28"/>
          <w:lang w:eastAsia="zh-CN" w:bidi="hi-IN"/>
        </w:rPr>
        <w:t xml:space="preserve">овышение эффективности, устойчивости и надежности функционирования объектов </w:t>
      </w:r>
      <w:r>
        <w:rPr>
          <w:color w:val="000000"/>
          <w:kern w:val="1"/>
          <w:sz w:val="28"/>
          <w:szCs w:val="28"/>
          <w:lang w:eastAsia="zh-CN" w:bidi="hi-IN"/>
        </w:rPr>
        <w:t>жилищно-коммунального хозяйства;</w:t>
      </w:r>
    </w:p>
    <w:p w:rsidR="00B125D5" w:rsidRDefault="00B125D5" w:rsidP="007F6D2F">
      <w:pPr>
        <w:widowControl w:val="0"/>
        <w:suppressAutoHyphens/>
        <w:spacing w:line="360" w:lineRule="atLeast"/>
        <w:ind w:firstLine="72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>м</w:t>
      </w:r>
      <w:r w:rsidRPr="00306F35">
        <w:rPr>
          <w:color w:val="000000"/>
          <w:kern w:val="1"/>
          <w:sz w:val="28"/>
          <w:szCs w:val="28"/>
          <w:lang w:eastAsia="zh-CN" w:bidi="hi-IN"/>
        </w:rPr>
        <w:t>обилизация усилий по ликвидации технологических нарушений и аварийных ситуаций на объектах ж</w:t>
      </w:r>
      <w:r>
        <w:rPr>
          <w:color w:val="000000"/>
          <w:kern w:val="1"/>
          <w:sz w:val="28"/>
          <w:szCs w:val="28"/>
          <w:lang w:eastAsia="zh-CN" w:bidi="hi-IN"/>
        </w:rPr>
        <w:t>илищно-коммунального назначения;</w:t>
      </w:r>
    </w:p>
    <w:p w:rsidR="00B125D5" w:rsidRPr="00037817" w:rsidRDefault="00B125D5" w:rsidP="007F6D2F">
      <w:pPr>
        <w:widowControl w:val="0"/>
        <w:suppressAutoHyphens/>
        <w:spacing w:line="360" w:lineRule="atLeast"/>
        <w:ind w:firstLine="72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>с</w:t>
      </w:r>
      <w:r w:rsidRPr="00306F35">
        <w:rPr>
          <w:color w:val="000000"/>
          <w:kern w:val="1"/>
          <w:sz w:val="28"/>
          <w:szCs w:val="28"/>
          <w:lang w:eastAsia="zh-CN" w:bidi="hi-IN"/>
        </w:rPr>
        <w:t>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B125D5" w:rsidRDefault="00B125D5" w:rsidP="007F6D2F">
      <w:pPr>
        <w:suppressAutoHyphens/>
        <w:spacing w:line="360" w:lineRule="atLeast"/>
        <w:ind w:firstLine="720"/>
        <w:jc w:val="both"/>
        <w:rPr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B125D5" w:rsidRDefault="00B125D5" w:rsidP="007F6D2F">
      <w:pPr>
        <w:suppressAutoHyphens/>
        <w:spacing w:line="360" w:lineRule="atLeast"/>
        <w:ind w:firstLine="72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b/>
          <w:bCs/>
          <w:color w:val="000000"/>
          <w:kern w:val="1"/>
          <w:sz w:val="28"/>
          <w:szCs w:val="28"/>
          <w:lang w:eastAsia="zh-CN" w:bidi="hi-IN"/>
        </w:rPr>
        <w:t>2.</w:t>
      </w:r>
      <w:r w:rsidRPr="00306F35">
        <w:rPr>
          <w:b/>
          <w:bCs/>
          <w:color w:val="000000"/>
          <w:kern w:val="1"/>
          <w:sz w:val="28"/>
          <w:szCs w:val="28"/>
          <w:lang w:eastAsia="zh-CN" w:bidi="hi-IN"/>
        </w:rPr>
        <w:t>Задачи:</w:t>
      </w:r>
    </w:p>
    <w:p w:rsidR="00B125D5" w:rsidRDefault="00B125D5" w:rsidP="007F6D2F">
      <w:pPr>
        <w:suppressAutoHyphens/>
        <w:spacing w:line="360" w:lineRule="atLeast"/>
        <w:ind w:firstLine="72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>о</w:t>
      </w:r>
      <w:r w:rsidRPr="00306F35">
        <w:rPr>
          <w:color w:val="000000"/>
          <w:kern w:val="1"/>
          <w:sz w:val="28"/>
          <w:szCs w:val="28"/>
          <w:lang w:eastAsia="zh-CN" w:bidi="hi-IN"/>
        </w:rPr>
        <w:t xml:space="preserve">рганизация работ по локализации </w:t>
      </w:r>
      <w:r>
        <w:rPr>
          <w:color w:val="000000"/>
          <w:kern w:val="1"/>
          <w:sz w:val="28"/>
          <w:szCs w:val="28"/>
          <w:lang w:eastAsia="zh-CN" w:bidi="hi-IN"/>
        </w:rPr>
        <w:t>и ликвидации аварийных ситуаций;</w:t>
      </w:r>
    </w:p>
    <w:p w:rsidR="00B125D5" w:rsidRDefault="00B125D5" w:rsidP="007F6D2F">
      <w:pPr>
        <w:suppressAutoHyphens/>
        <w:spacing w:line="360" w:lineRule="atLeast"/>
        <w:ind w:firstLine="72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>о</w:t>
      </w:r>
      <w:r w:rsidRPr="00306F35">
        <w:rPr>
          <w:color w:val="000000"/>
          <w:kern w:val="1"/>
          <w:sz w:val="28"/>
          <w:szCs w:val="28"/>
          <w:lang w:eastAsia="zh-CN" w:bidi="hi-IN"/>
        </w:rPr>
        <w:t>беспечение работ по локализации и ликвидации аварийных ситуаций мат</w:t>
      </w:r>
      <w:r>
        <w:rPr>
          <w:color w:val="000000"/>
          <w:kern w:val="1"/>
          <w:sz w:val="28"/>
          <w:szCs w:val="28"/>
          <w:lang w:eastAsia="zh-CN" w:bidi="hi-IN"/>
        </w:rPr>
        <w:t>ериально-техническими ресурсами;</w:t>
      </w:r>
    </w:p>
    <w:p w:rsidR="00B125D5" w:rsidRDefault="00B125D5" w:rsidP="007F6D2F">
      <w:pPr>
        <w:suppressAutoHyphens/>
        <w:spacing w:line="360" w:lineRule="atLeast"/>
        <w:ind w:firstLine="72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spacing w:val="1"/>
          <w:kern w:val="1"/>
          <w:sz w:val="28"/>
          <w:szCs w:val="28"/>
          <w:lang w:bidi="hi-IN"/>
        </w:rPr>
        <w:t>о</w:t>
      </w:r>
      <w:r w:rsidRPr="00306F35">
        <w:rPr>
          <w:color w:val="000000"/>
          <w:spacing w:val="1"/>
          <w:kern w:val="1"/>
          <w:sz w:val="28"/>
          <w:szCs w:val="28"/>
          <w:lang w:bidi="hi-IN"/>
        </w:rPr>
        <w:t>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B125D5" w:rsidRDefault="00B125D5" w:rsidP="007F6D2F">
      <w:pPr>
        <w:suppressAutoHyphens/>
        <w:spacing w:line="360" w:lineRule="atLeast"/>
        <w:ind w:firstLine="720"/>
        <w:jc w:val="both"/>
        <w:rPr>
          <w:b/>
          <w:color w:val="000000"/>
          <w:kern w:val="1"/>
          <w:sz w:val="28"/>
          <w:szCs w:val="28"/>
          <w:lang w:eastAsia="zh-CN" w:bidi="hi-IN"/>
        </w:rPr>
      </w:pPr>
    </w:p>
    <w:p w:rsidR="00583B6F" w:rsidRDefault="00583B6F" w:rsidP="007F6D2F">
      <w:pPr>
        <w:suppressAutoHyphens/>
        <w:spacing w:line="360" w:lineRule="atLeast"/>
        <w:ind w:firstLine="720"/>
        <w:jc w:val="both"/>
        <w:rPr>
          <w:b/>
          <w:color w:val="000000"/>
          <w:kern w:val="1"/>
          <w:sz w:val="28"/>
          <w:szCs w:val="28"/>
          <w:lang w:eastAsia="zh-CN" w:bidi="hi-IN"/>
        </w:rPr>
      </w:pPr>
    </w:p>
    <w:p w:rsidR="00583B6F" w:rsidRDefault="00583B6F" w:rsidP="007F6D2F">
      <w:pPr>
        <w:suppressAutoHyphens/>
        <w:spacing w:line="360" w:lineRule="atLeast"/>
        <w:ind w:firstLine="720"/>
        <w:jc w:val="both"/>
        <w:rPr>
          <w:b/>
          <w:color w:val="000000"/>
          <w:kern w:val="1"/>
          <w:sz w:val="28"/>
          <w:szCs w:val="28"/>
          <w:lang w:eastAsia="zh-CN" w:bidi="hi-IN"/>
        </w:rPr>
      </w:pPr>
    </w:p>
    <w:p w:rsidR="00583B6F" w:rsidRDefault="00583B6F" w:rsidP="007F6D2F">
      <w:pPr>
        <w:suppressAutoHyphens/>
        <w:spacing w:line="360" w:lineRule="atLeast"/>
        <w:ind w:firstLine="720"/>
        <w:jc w:val="both"/>
        <w:rPr>
          <w:b/>
          <w:color w:val="000000"/>
          <w:kern w:val="1"/>
          <w:sz w:val="28"/>
          <w:szCs w:val="28"/>
          <w:lang w:eastAsia="zh-CN" w:bidi="hi-IN"/>
        </w:rPr>
      </w:pPr>
    </w:p>
    <w:p w:rsidR="00B125D5" w:rsidRDefault="00B125D5" w:rsidP="007F6D2F">
      <w:pPr>
        <w:suppressAutoHyphens/>
        <w:spacing w:line="360" w:lineRule="atLeast"/>
        <w:ind w:firstLine="720"/>
        <w:jc w:val="both"/>
        <w:rPr>
          <w:b/>
          <w:color w:val="000000"/>
          <w:kern w:val="1"/>
          <w:sz w:val="28"/>
          <w:szCs w:val="28"/>
          <w:lang w:eastAsia="zh-CN" w:bidi="hi-IN"/>
        </w:rPr>
      </w:pPr>
    </w:p>
    <w:p w:rsidR="00B125D5" w:rsidRDefault="00B125D5" w:rsidP="00E44081">
      <w:pPr>
        <w:suppressAutoHyphens/>
        <w:spacing w:line="360" w:lineRule="atLeast"/>
        <w:ind w:firstLine="720"/>
        <w:jc w:val="both"/>
        <w:rPr>
          <w:rFonts w:cs="Mangal"/>
          <w:b/>
          <w:kern w:val="1"/>
          <w:sz w:val="28"/>
          <w:szCs w:val="28"/>
          <w:lang w:eastAsia="zh-CN" w:bidi="hi-IN"/>
        </w:rPr>
      </w:pPr>
      <w:r w:rsidRPr="00037817">
        <w:rPr>
          <w:b/>
          <w:color w:val="000000"/>
          <w:kern w:val="1"/>
          <w:sz w:val="28"/>
          <w:szCs w:val="28"/>
          <w:lang w:eastAsia="zh-CN" w:bidi="hi-IN"/>
        </w:rPr>
        <w:lastRenderedPageBreak/>
        <w:t>3.</w:t>
      </w:r>
      <w:r>
        <w:rPr>
          <w:rFonts w:cs="Mangal"/>
          <w:b/>
          <w:kern w:val="1"/>
          <w:sz w:val="28"/>
          <w:szCs w:val="28"/>
          <w:lang w:eastAsia="zh-CN" w:bidi="hi-IN"/>
        </w:rPr>
        <w:t>Сведения о поставщиках и потребителях коммунальных услуг теплоснабжения:</w:t>
      </w:r>
    </w:p>
    <w:p w:rsidR="00B125D5" w:rsidRDefault="00B125D5" w:rsidP="00E44081">
      <w:pPr>
        <w:suppressAutoHyphens/>
        <w:spacing w:line="360" w:lineRule="atLeast"/>
        <w:ind w:firstLine="720"/>
        <w:jc w:val="both"/>
        <w:rPr>
          <w:rFonts w:cs="Mangal"/>
          <w:b/>
          <w:kern w:val="1"/>
          <w:sz w:val="28"/>
          <w:szCs w:val="28"/>
          <w:lang w:eastAsia="zh-CN" w:bidi="hi-I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694"/>
        <w:gridCol w:w="3402"/>
        <w:gridCol w:w="4254"/>
        <w:gridCol w:w="3967"/>
      </w:tblGrid>
      <w:tr w:rsidR="00B125D5" w:rsidRPr="00905CD0" w:rsidTr="00905CD0">
        <w:tc>
          <w:tcPr>
            <w:tcW w:w="675" w:type="dxa"/>
          </w:tcPr>
          <w:p w:rsidR="00B125D5" w:rsidRPr="00905CD0" w:rsidRDefault="00B125D5" w:rsidP="00905CD0">
            <w:pPr>
              <w:widowControl w:val="0"/>
              <w:suppressAutoHyphens/>
              <w:spacing w:line="360" w:lineRule="atLeast"/>
              <w:jc w:val="both"/>
              <w:rPr>
                <w:rFonts w:cs="Mangal"/>
                <w:b/>
                <w:kern w:val="1"/>
                <w:sz w:val="28"/>
                <w:szCs w:val="28"/>
                <w:lang w:eastAsia="zh-CN" w:bidi="hi-IN"/>
              </w:rPr>
            </w:pPr>
            <w:r w:rsidRPr="00905CD0">
              <w:rPr>
                <w:kern w:val="1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2694" w:type="dxa"/>
          </w:tcPr>
          <w:p w:rsidR="00B125D5" w:rsidRPr="00905CD0" w:rsidRDefault="00B125D5" w:rsidP="004A191B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905CD0">
              <w:rPr>
                <w:sz w:val="28"/>
                <w:szCs w:val="28"/>
                <w:lang w:eastAsia="zh-CN" w:bidi="hi-IN"/>
              </w:rPr>
              <w:t>Наименование те</w:t>
            </w:r>
            <w:r w:rsidRPr="00905CD0">
              <w:rPr>
                <w:sz w:val="28"/>
                <w:szCs w:val="28"/>
                <w:lang w:eastAsia="zh-CN" w:bidi="hi-IN"/>
              </w:rPr>
              <w:t>п</w:t>
            </w:r>
            <w:r w:rsidRPr="00905CD0">
              <w:rPr>
                <w:sz w:val="28"/>
                <w:szCs w:val="28"/>
                <w:lang w:eastAsia="zh-CN" w:bidi="hi-IN"/>
              </w:rPr>
              <w:t>лоснабжающей о</w:t>
            </w:r>
            <w:r w:rsidRPr="00905CD0">
              <w:rPr>
                <w:sz w:val="28"/>
                <w:szCs w:val="28"/>
                <w:lang w:eastAsia="zh-CN" w:bidi="hi-IN"/>
              </w:rPr>
              <w:t>р</w:t>
            </w:r>
            <w:r w:rsidRPr="00905CD0">
              <w:rPr>
                <w:sz w:val="28"/>
                <w:szCs w:val="28"/>
                <w:lang w:eastAsia="zh-CN" w:bidi="hi-IN"/>
              </w:rPr>
              <w:t>ганизации</w:t>
            </w:r>
          </w:p>
        </w:tc>
        <w:tc>
          <w:tcPr>
            <w:tcW w:w="3402" w:type="dxa"/>
          </w:tcPr>
          <w:p w:rsidR="00B125D5" w:rsidRPr="00905CD0" w:rsidRDefault="00B125D5" w:rsidP="00553176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905CD0">
              <w:rPr>
                <w:sz w:val="28"/>
                <w:szCs w:val="28"/>
                <w:lang w:eastAsia="zh-CN" w:bidi="hi-IN"/>
              </w:rPr>
              <w:t>Адрес организации, тел</w:t>
            </w:r>
            <w:r w:rsidRPr="00905CD0">
              <w:rPr>
                <w:sz w:val="28"/>
                <w:szCs w:val="28"/>
                <w:lang w:eastAsia="zh-CN" w:bidi="hi-IN"/>
              </w:rPr>
              <w:t>е</w:t>
            </w:r>
            <w:r w:rsidRPr="00905CD0">
              <w:rPr>
                <w:sz w:val="28"/>
                <w:szCs w:val="28"/>
                <w:lang w:eastAsia="zh-CN" w:bidi="hi-IN"/>
              </w:rPr>
              <w:t>фон руководителя, ди</w:t>
            </w:r>
            <w:r w:rsidRPr="00905CD0">
              <w:rPr>
                <w:sz w:val="28"/>
                <w:szCs w:val="28"/>
                <w:lang w:eastAsia="zh-CN" w:bidi="hi-IN"/>
              </w:rPr>
              <w:t>с</w:t>
            </w:r>
            <w:r w:rsidRPr="00905CD0">
              <w:rPr>
                <w:sz w:val="28"/>
                <w:szCs w:val="28"/>
                <w:lang w:eastAsia="zh-CN" w:bidi="hi-IN"/>
              </w:rPr>
              <w:t>петчерской службы</w:t>
            </w:r>
          </w:p>
        </w:tc>
        <w:tc>
          <w:tcPr>
            <w:tcW w:w="4254" w:type="dxa"/>
          </w:tcPr>
          <w:p w:rsidR="00B125D5" w:rsidRPr="00905CD0" w:rsidRDefault="00B125D5" w:rsidP="00553176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905CD0">
              <w:rPr>
                <w:sz w:val="28"/>
                <w:szCs w:val="28"/>
                <w:lang w:eastAsia="zh-CN" w:bidi="hi-IN"/>
              </w:rPr>
              <w:t>Потребители тепловой энергии</w:t>
            </w:r>
          </w:p>
        </w:tc>
        <w:tc>
          <w:tcPr>
            <w:tcW w:w="3967" w:type="dxa"/>
          </w:tcPr>
          <w:p w:rsidR="00B125D5" w:rsidRPr="00905CD0" w:rsidRDefault="00B125D5" w:rsidP="00B4601A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905CD0">
              <w:rPr>
                <w:sz w:val="28"/>
                <w:szCs w:val="28"/>
                <w:lang w:eastAsia="zh-CN" w:bidi="hi-IN"/>
              </w:rPr>
              <w:t xml:space="preserve">Адрес потребителей, телефон руководителя, </w:t>
            </w:r>
          </w:p>
        </w:tc>
      </w:tr>
      <w:tr w:rsidR="00602DD6" w:rsidRPr="00905CD0" w:rsidTr="00905CD0">
        <w:tc>
          <w:tcPr>
            <w:tcW w:w="675" w:type="dxa"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905CD0">
              <w:rPr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694" w:type="dxa"/>
            <w:vMerge w:val="restart"/>
          </w:tcPr>
          <w:p w:rsidR="00602DD6" w:rsidRPr="00905CD0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  <w:r w:rsidRPr="00905CD0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 xml:space="preserve">Общество </w:t>
            </w:r>
          </w:p>
          <w:p w:rsidR="00602DD6" w:rsidRPr="00905CD0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  <w:r w:rsidRPr="00905CD0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>с ограниченной о</w:t>
            </w:r>
            <w:r w:rsidRPr="00905CD0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>т</w:t>
            </w:r>
            <w:r w:rsidRPr="00905CD0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 xml:space="preserve">ветственностью </w:t>
            </w:r>
          </w:p>
          <w:p w:rsidR="00602DD6" w:rsidRPr="00905CD0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  <w:r w:rsidRPr="00905CD0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>«ТК  Новгородская»</w:t>
            </w:r>
          </w:p>
          <w:p w:rsidR="00602DD6" w:rsidRPr="00905CD0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  <w:r w:rsidRPr="00905CD0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 xml:space="preserve"> Парфинский район теплоснабжения</w:t>
            </w:r>
          </w:p>
          <w:p w:rsidR="00602DD6" w:rsidRPr="00905CD0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  <w:r w:rsidRPr="00905CD0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 xml:space="preserve">Старорусского </w:t>
            </w: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  <w:r w:rsidRPr="00905CD0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>сетевого района</w:t>
            </w: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  <w:p w:rsidR="00602DD6" w:rsidRDefault="00602DD6" w:rsidP="00C21EAA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  <w:p w:rsidR="00602DD6" w:rsidRDefault="00602DD6" w:rsidP="00C21EAA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BF5A19" w:rsidRDefault="00BF5A19" w:rsidP="00C21EAA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BF5A19" w:rsidRPr="00F747B5" w:rsidRDefault="00BF5A19" w:rsidP="00C21EAA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 w:val="restart"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905CD0">
              <w:rPr>
                <w:sz w:val="28"/>
                <w:szCs w:val="28"/>
                <w:lang w:eastAsia="zh-CN" w:bidi="hi-IN"/>
              </w:rPr>
              <w:t xml:space="preserve">г.В.Новгород, </w:t>
            </w:r>
            <w:r>
              <w:rPr>
                <w:sz w:val="26"/>
                <w:szCs w:val="26"/>
                <w:lang w:eastAsia="zh-CN" w:bidi="hi-IN"/>
              </w:rPr>
              <w:t>ул.</w:t>
            </w:r>
            <w:r w:rsidRPr="008A1474">
              <w:rPr>
                <w:sz w:val="28"/>
                <w:szCs w:val="28"/>
                <w:lang w:eastAsia="zh-CN" w:bidi="hi-IN"/>
              </w:rPr>
              <w:t>Нехинская, д. 1А</w:t>
            </w:r>
            <w:r w:rsidRPr="00905CD0">
              <w:rPr>
                <w:sz w:val="28"/>
                <w:szCs w:val="28"/>
                <w:lang w:eastAsia="zh-CN" w:bidi="hi-IN"/>
              </w:rPr>
              <w:t>генеральный директор 8(8162) 77-54-41</w:t>
            </w:r>
          </w:p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905CD0">
              <w:rPr>
                <w:sz w:val="28"/>
                <w:szCs w:val="28"/>
                <w:lang w:eastAsia="zh-CN" w:bidi="hi-IN"/>
              </w:rPr>
              <w:t>п.Парфино, ул.Космонавтов</w:t>
            </w:r>
          </w:p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905CD0">
              <w:rPr>
                <w:sz w:val="28"/>
                <w:szCs w:val="28"/>
                <w:lang w:eastAsia="zh-CN" w:bidi="hi-IN"/>
              </w:rPr>
              <w:t>начальник Парфинского района теплоснабжения</w:t>
            </w:r>
          </w:p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905CD0">
              <w:rPr>
                <w:sz w:val="28"/>
                <w:szCs w:val="28"/>
                <w:lang w:eastAsia="zh-CN" w:bidi="hi-IN"/>
              </w:rPr>
              <w:t>8(81650) 6 11 89</w:t>
            </w:r>
          </w:p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Pr="00905CD0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5C29F1" w:rsidRDefault="005C29F1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BA3C5C" w:rsidRDefault="002148EC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Ленинградская область, Всевол</w:t>
            </w:r>
            <w:r w:rsidR="00726502">
              <w:rPr>
                <w:sz w:val="28"/>
                <w:szCs w:val="28"/>
                <w:lang w:eastAsia="zh-CN" w:bidi="hi-IN"/>
              </w:rPr>
              <w:t>ожский район, г. Мурино, ул. Кооперати</w:t>
            </w:r>
            <w:r w:rsidR="00726502">
              <w:rPr>
                <w:sz w:val="28"/>
                <w:szCs w:val="28"/>
                <w:lang w:eastAsia="zh-CN" w:bidi="hi-IN"/>
              </w:rPr>
              <w:t>в</w:t>
            </w:r>
            <w:r w:rsidR="00726502">
              <w:rPr>
                <w:sz w:val="28"/>
                <w:szCs w:val="28"/>
                <w:lang w:eastAsia="zh-CN" w:bidi="hi-IN"/>
              </w:rPr>
              <w:t>ная, д.24, литера А-а</w:t>
            </w:r>
          </w:p>
          <w:p w:rsidR="00602DD6" w:rsidRPr="00BA3C5C" w:rsidRDefault="00BA3C5C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lastRenderedPageBreak/>
              <w:t>8</w:t>
            </w:r>
            <w:r w:rsidR="00726502">
              <w:rPr>
                <w:sz w:val="28"/>
                <w:szCs w:val="28"/>
                <w:lang w:eastAsia="zh-CN" w:bidi="hi-IN"/>
              </w:rPr>
              <w:t>(812)677-52-40\ 677-93-48</w:t>
            </w:r>
          </w:p>
          <w:p w:rsidR="00602DD6" w:rsidRPr="00905CD0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602DD6" w:rsidRPr="00905CD0" w:rsidRDefault="00602DD6" w:rsidP="00EF3CB5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602DD6" w:rsidRPr="00905CD0" w:rsidRDefault="005C29F1" w:rsidP="005C29F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Филиал </w:t>
            </w:r>
            <w:r w:rsidR="00602DD6" w:rsidRPr="00905CD0">
              <w:rPr>
                <w:sz w:val="28"/>
                <w:szCs w:val="28"/>
              </w:rPr>
              <w:t>МА</w:t>
            </w:r>
            <w:r w:rsidR="00602DD6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="00602DD6">
              <w:rPr>
                <w:sz w:val="28"/>
                <w:szCs w:val="28"/>
              </w:rPr>
              <w:t>О</w:t>
            </w:r>
            <w:r w:rsidR="00602DD6" w:rsidRPr="00905CD0">
              <w:rPr>
                <w:sz w:val="28"/>
                <w:szCs w:val="28"/>
              </w:rPr>
              <w:t xml:space="preserve">Ш </w:t>
            </w:r>
            <w:r w:rsidR="00602DD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Федо</w:t>
            </w:r>
            <w:r>
              <w:rPr>
                <w:sz w:val="28"/>
                <w:szCs w:val="28"/>
              </w:rPr>
              <w:t>р</w:t>
            </w:r>
            <w:r w:rsidR="00F10120">
              <w:rPr>
                <w:sz w:val="28"/>
                <w:szCs w:val="28"/>
              </w:rPr>
              <w:t>ково»</w:t>
            </w:r>
            <w:r>
              <w:rPr>
                <w:sz w:val="28"/>
                <w:szCs w:val="28"/>
              </w:rPr>
              <w:t xml:space="preserve"> в д. Сергеево</w:t>
            </w:r>
          </w:p>
        </w:tc>
        <w:tc>
          <w:tcPr>
            <w:tcW w:w="3967" w:type="dxa"/>
          </w:tcPr>
          <w:p w:rsidR="00602DD6" w:rsidRPr="00905CD0" w:rsidRDefault="00602DD6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Сергеево</w:t>
            </w:r>
            <w:r w:rsidRPr="00905CD0">
              <w:rPr>
                <w:sz w:val="28"/>
                <w:szCs w:val="28"/>
              </w:rPr>
              <w:t>, ул.Советская, д.</w:t>
            </w:r>
            <w:r>
              <w:rPr>
                <w:sz w:val="28"/>
                <w:szCs w:val="28"/>
              </w:rPr>
              <w:t>41</w:t>
            </w:r>
          </w:p>
          <w:p w:rsidR="00602DD6" w:rsidRPr="00905CD0" w:rsidRDefault="005C29F1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филиалом</w:t>
            </w:r>
            <w:r w:rsidR="00602DD6" w:rsidRPr="00905CD0">
              <w:rPr>
                <w:sz w:val="28"/>
                <w:szCs w:val="28"/>
              </w:rPr>
              <w:t>,</w:t>
            </w:r>
          </w:p>
          <w:p w:rsidR="00602DD6" w:rsidRPr="00905CD0" w:rsidRDefault="00602DD6" w:rsidP="00C975DA">
            <w:pPr>
              <w:rPr>
                <w:sz w:val="28"/>
                <w:szCs w:val="28"/>
              </w:rPr>
            </w:pPr>
            <w:r w:rsidRPr="00905CD0">
              <w:rPr>
                <w:sz w:val="28"/>
                <w:szCs w:val="28"/>
              </w:rPr>
              <w:t>8(81650) 6</w:t>
            </w:r>
            <w:r>
              <w:rPr>
                <w:sz w:val="28"/>
                <w:szCs w:val="28"/>
              </w:rPr>
              <w:t>6-165</w:t>
            </w:r>
          </w:p>
        </w:tc>
      </w:tr>
      <w:tr w:rsidR="00602DD6" w:rsidRPr="00905CD0" w:rsidTr="00905CD0">
        <w:tc>
          <w:tcPr>
            <w:tcW w:w="675" w:type="dxa"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2</w:t>
            </w:r>
            <w:r w:rsidRPr="00905CD0">
              <w:rPr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602DD6" w:rsidRDefault="00602DD6" w:rsidP="00302D11">
            <w:pPr>
              <w:rPr>
                <w:sz w:val="28"/>
                <w:szCs w:val="28"/>
              </w:rPr>
            </w:pPr>
            <w:r w:rsidRPr="00905CD0">
              <w:rPr>
                <w:sz w:val="28"/>
                <w:szCs w:val="28"/>
              </w:rPr>
              <w:t>Парфинск</w:t>
            </w:r>
            <w:r>
              <w:rPr>
                <w:sz w:val="28"/>
                <w:szCs w:val="28"/>
              </w:rPr>
              <w:t xml:space="preserve">ий филиал </w:t>
            </w:r>
            <w:r w:rsidRPr="00905CD0">
              <w:rPr>
                <w:sz w:val="28"/>
                <w:szCs w:val="28"/>
              </w:rPr>
              <w:t>ГОБУЗ «</w:t>
            </w:r>
            <w:r>
              <w:rPr>
                <w:sz w:val="28"/>
                <w:szCs w:val="28"/>
              </w:rPr>
              <w:t>Старорусская</w:t>
            </w:r>
            <w:r w:rsidRPr="00905CD0">
              <w:rPr>
                <w:sz w:val="28"/>
                <w:szCs w:val="28"/>
              </w:rPr>
              <w:t xml:space="preserve"> ЦРБ» </w:t>
            </w:r>
          </w:p>
          <w:p w:rsidR="00602DD6" w:rsidRPr="00905CD0" w:rsidRDefault="00602DD6" w:rsidP="00C975D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Фель</w:t>
            </w:r>
            <w:r w:rsidR="00F1012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шерский акушерский пункт д. Сергеево.  </w:t>
            </w:r>
          </w:p>
        </w:tc>
        <w:tc>
          <w:tcPr>
            <w:tcW w:w="3967" w:type="dxa"/>
          </w:tcPr>
          <w:p w:rsidR="00602DD6" w:rsidRPr="00905CD0" w:rsidRDefault="00602DD6" w:rsidP="00C9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Сергеево</w:t>
            </w:r>
            <w:r w:rsidRPr="00905C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,пер. Советский д.7</w:t>
            </w:r>
            <w:r w:rsidRPr="00905C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фельдшер 89021472708</w:t>
            </w:r>
            <w:r w:rsidRPr="00905CD0">
              <w:rPr>
                <w:sz w:val="28"/>
                <w:szCs w:val="28"/>
              </w:rPr>
              <w:t xml:space="preserve">, </w:t>
            </w:r>
          </w:p>
        </w:tc>
      </w:tr>
      <w:tr w:rsidR="00602DD6" w:rsidRPr="00905CD0" w:rsidTr="00905CD0">
        <w:tc>
          <w:tcPr>
            <w:tcW w:w="675" w:type="dxa"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3</w:t>
            </w:r>
            <w:r w:rsidRPr="00905CD0">
              <w:rPr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602DD6" w:rsidRPr="00BD192D" w:rsidRDefault="00602DD6" w:rsidP="00302D11">
            <w:pPr>
              <w:rPr>
                <w:sz w:val="28"/>
                <w:szCs w:val="28"/>
              </w:rPr>
            </w:pPr>
            <w:r w:rsidRPr="00BD192D">
              <w:rPr>
                <w:sz w:val="28"/>
                <w:szCs w:val="28"/>
              </w:rPr>
              <w:t xml:space="preserve">МБУК МКДЦ </w:t>
            </w:r>
          </w:p>
          <w:p w:rsidR="00602DD6" w:rsidRPr="00473F2F" w:rsidRDefault="00602DD6" w:rsidP="006370D1">
            <w:pPr>
              <w:rPr>
                <w:sz w:val="24"/>
                <w:szCs w:val="24"/>
                <w:highlight w:val="green"/>
              </w:rPr>
            </w:pPr>
            <w:r w:rsidRPr="00BD192D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Сергеевский</w:t>
            </w:r>
            <w:r w:rsidRPr="00BD192D"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3967" w:type="dxa"/>
          </w:tcPr>
          <w:p w:rsidR="00602DD6" w:rsidRPr="00905CD0" w:rsidRDefault="00602DD6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Сергеево</w:t>
            </w:r>
            <w:r w:rsidRPr="00905C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ул. Советская , д.43</w:t>
            </w:r>
            <w:r w:rsidRPr="00905CD0">
              <w:rPr>
                <w:sz w:val="28"/>
                <w:szCs w:val="28"/>
              </w:rPr>
              <w:t xml:space="preserve">,  </w:t>
            </w:r>
          </w:p>
          <w:p w:rsidR="00602DD6" w:rsidRPr="00905CD0" w:rsidRDefault="00F10120" w:rsidP="00F1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культ-организатор, </w:t>
            </w:r>
            <w:r w:rsidR="002148EC">
              <w:rPr>
                <w:sz w:val="28"/>
                <w:szCs w:val="28"/>
              </w:rPr>
              <w:t>89116158313</w:t>
            </w:r>
          </w:p>
        </w:tc>
      </w:tr>
      <w:tr w:rsidR="00602DD6" w:rsidRPr="00905CD0" w:rsidTr="006370D1">
        <w:trPr>
          <w:trHeight w:val="1671"/>
        </w:trPr>
        <w:tc>
          <w:tcPr>
            <w:tcW w:w="675" w:type="dxa"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4</w:t>
            </w:r>
            <w:r w:rsidRPr="00905CD0">
              <w:rPr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602DD6" w:rsidRDefault="00602DD6" w:rsidP="006370D1">
            <w:pPr>
              <w:rPr>
                <w:sz w:val="28"/>
                <w:szCs w:val="28"/>
                <w:highlight w:val="green"/>
              </w:rPr>
            </w:pPr>
            <w:r w:rsidRPr="006370D1">
              <w:rPr>
                <w:sz w:val="28"/>
                <w:szCs w:val="28"/>
              </w:rPr>
              <w:t>Многоквартирные жилые дома</w:t>
            </w:r>
            <w:r>
              <w:rPr>
                <w:sz w:val="28"/>
                <w:szCs w:val="28"/>
              </w:rPr>
              <w:t>, д. Сергеево</w:t>
            </w:r>
          </w:p>
          <w:p w:rsidR="00602DD6" w:rsidRPr="006370D1" w:rsidRDefault="00602DD6" w:rsidP="006370D1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3967" w:type="dxa"/>
          </w:tcPr>
          <w:p w:rsidR="00602DD6" w:rsidRDefault="00602DD6" w:rsidP="006370D1">
            <w:pPr>
              <w:rPr>
                <w:sz w:val="28"/>
                <w:szCs w:val="28"/>
              </w:rPr>
            </w:pPr>
            <w:r w:rsidRPr="00905CD0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Сергеево</w:t>
            </w:r>
            <w:r w:rsidRPr="00905CD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пер. Советский д.1, д.2, старшая д.1 </w:t>
            </w:r>
            <w:r w:rsidR="005C29F1">
              <w:rPr>
                <w:sz w:val="28"/>
                <w:szCs w:val="28"/>
              </w:rPr>
              <w:t>89082959590</w:t>
            </w:r>
          </w:p>
          <w:p w:rsidR="00602DD6" w:rsidRPr="00905CD0" w:rsidRDefault="00602DD6" w:rsidP="005C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д.2 89</w:t>
            </w:r>
            <w:r w:rsidR="005C29F1">
              <w:rPr>
                <w:sz w:val="28"/>
                <w:szCs w:val="28"/>
              </w:rPr>
              <w:t>517246321</w:t>
            </w:r>
          </w:p>
        </w:tc>
      </w:tr>
      <w:tr w:rsidR="00602DD6" w:rsidRPr="00905CD0" w:rsidTr="002148EC">
        <w:trPr>
          <w:trHeight w:val="998"/>
        </w:trPr>
        <w:tc>
          <w:tcPr>
            <w:tcW w:w="675" w:type="dxa"/>
          </w:tcPr>
          <w:p w:rsidR="00602DD6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5</w:t>
            </w:r>
            <w:r w:rsidR="00BF5A19">
              <w:rPr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602DD6" w:rsidRPr="00905CD0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602DD6" w:rsidRPr="006370D1" w:rsidRDefault="00602DD6" w:rsidP="0063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Федорковского сельского поселения</w:t>
            </w:r>
          </w:p>
        </w:tc>
        <w:tc>
          <w:tcPr>
            <w:tcW w:w="3967" w:type="dxa"/>
          </w:tcPr>
          <w:p w:rsidR="00602DD6" w:rsidRPr="00905CD0" w:rsidRDefault="00602DD6" w:rsidP="0063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Сергеево , ул. Строительная д.2</w:t>
            </w:r>
          </w:p>
        </w:tc>
      </w:tr>
      <w:tr w:rsidR="00B125D5" w:rsidRPr="00905CD0" w:rsidTr="00905CD0">
        <w:tc>
          <w:tcPr>
            <w:tcW w:w="675" w:type="dxa"/>
          </w:tcPr>
          <w:p w:rsidR="00B125D5" w:rsidRDefault="00602DD6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6</w:t>
            </w:r>
            <w:r w:rsidR="00B125D5" w:rsidRPr="00905CD0">
              <w:rPr>
                <w:sz w:val="28"/>
                <w:szCs w:val="28"/>
                <w:lang w:eastAsia="zh-CN" w:bidi="hi-IN"/>
              </w:rPr>
              <w:t>.</w:t>
            </w:r>
          </w:p>
          <w:p w:rsidR="00BF5A19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  <w:p w:rsidR="00BF5A19" w:rsidRPr="00905CD0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 w:val="restart"/>
          </w:tcPr>
          <w:p w:rsidR="00B125D5" w:rsidRPr="00905CD0" w:rsidRDefault="00726502" w:rsidP="00726502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BB127E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>ООО  «Тепловая Компания Севе</w:t>
            </w:r>
            <w:r w:rsidRPr="00BB127E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>р</w:t>
            </w:r>
            <w:r w:rsidRPr="00BB127E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 xml:space="preserve">ная» </w:t>
            </w:r>
          </w:p>
        </w:tc>
        <w:tc>
          <w:tcPr>
            <w:tcW w:w="3402" w:type="dxa"/>
            <w:vMerge/>
          </w:tcPr>
          <w:p w:rsidR="00B125D5" w:rsidRPr="00905CD0" w:rsidRDefault="00B125D5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B125D5" w:rsidRPr="00473F2F" w:rsidRDefault="00BF5A19" w:rsidP="00302D11">
            <w:pPr>
              <w:rPr>
                <w:sz w:val="24"/>
                <w:szCs w:val="24"/>
                <w:highlight w:val="green"/>
              </w:rPr>
            </w:pPr>
            <w:r>
              <w:rPr>
                <w:sz w:val="28"/>
                <w:szCs w:val="28"/>
              </w:rPr>
              <w:t>ОАУСО «Парфинский КЦСО»</w:t>
            </w:r>
          </w:p>
        </w:tc>
        <w:tc>
          <w:tcPr>
            <w:tcW w:w="3967" w:type="dxa"/>
          </w:tcPr>
          <w:p w:rsidR="00B125D5" w:rsidRPr="00905CD0" w:rsidRDefault="00BF5A19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Федорково, ул. Новая</w:t>
            </w:r>
            <w:r w:rsidR="00B125D5" w:rsidRPr="00905CD0">
              <w:rPr>
                <w:sz w:val="28"/>
                <w:szCs w:val="28"/>
              </w:rPr>
              <w:t>, д. 3</w:t>
            </w:r>
          </w:p>
          <w:p w:rsidR="00B125D5" w:rsidRPr="00905CD0" w:rsidRDefault="00B125D5" w:rsidP="00302D11">
            <w:pPr>
              <w:rPr>
                <w:sz w:val="28"/>
                <w:szCs w:val="28"/>
              </w:rPr>
            </w:pPr>
            <w:r w:rsidRPr="00905CD0">
              <w:rPr>
                <w:sz w:val="28"/>
                <w:szCs w:val="28"/>
              </w:rPr>
              <w:t>заведующая ,</w:t>
            </w:r>
          </w:p>
          <w:p w:rsidR="00B125D5" w:rsidRPr="00905CD0" w:rsidRDefault="00B125D5" w:rsidP="00BF5A19">
            <w:pPr>
              <w:rPr>
                <w:sz w:val="28"/>
                <w:szCs w:val="28"/>
              </w:rPr>
            </w:pPr>
            <w:r w:rsidRPr="00905CD0">
              <w:rPr>
                <w:sz w:val="28"/>
                <w:szCs w:val="28"/>
              </w:rPr>
              <w:t>8(81650) 6</w:t>
            </w:r>
            <w:r w:rsidR="00BF5A19">
              <w:rPr>
                <w:sz w:val="28"/>
                <w:szCs w:val="28"/>
              </w:rPr>
              <w:t>4</w:t>
            </w:r>
            <w:r w:rsidRPr="00905CD0">
              <w:rPr>
                <w:sz w:val="28"/>
                <w:szCs w:val="28"/>
              </w:rPr>
              <w:t>-3</w:t>
            </w:r>
            <w:r w:rsidR="00BF5A19">
              <w:rPr>
                <w:sz w:val="28"/>
                <w:szCs w:val="28"/>
              </w:rPr>
              <w:t>0</w:t>
            </w:r>
            <w:r w:rsidRPr="00905CD0">
              <w:rPr>
                <w:sz w:val="28"/>
                <w:szCs w:val="28"/>
              </w:rPr>
              <w:t>0</w:t>
            </w:r>
          </w:p>
        </w:tc>
      </w:tr>
      <w:tr w:rsidR="00BF5A19" w:rsidRPr="00905CD0" w:rsidTr="00905CD0">
        <w:tc>
          <w:tcPr>
            <w:tcW w:w="675" w:type="dxa"/>
          </w:tcPr>
          <w:p w:rsidR="00BF5A19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2694" w:type="dxa"/>
            <w:vMerge/>
          </w:tcPr>
          <w:p w:rsidR="00BF5A19" w:rsidRPr="00F747B5" w:rsidRDefault="00BF5A19" w:rsidP="007D761F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BF5A19" w:rsidRPr="00905CD0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BF5A19" w:rsidRPr="00BD192D" w:rsidRDefault="00BF5A19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ОШ</w:t>
            </w:r>
            <w:r w:rsidRPr="00BF5A19">
              <w:rPr>
                <w:sz w:val="28"/>
                <w:szCs w:val="28"/>
              </w:rPr>
              <w:t xml:space="preserve"> д. Федорково</w:t>
            </w:r>
          </w:p>
        </w:tc>
        <w:tc>
          <w:tcPr>
            <w:tcW w:w="3967" w:type="dxa"/>
          </w:tcPr>
          <w:p w:rsidR="00BF5A19" w:rsidRDefault="00BF5A19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Федорково, ул. Старору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ская д.5,</w:t>
            </w:r>
          </w:p>
          <w:p w:rsidR="00BF5A19" w:rsidRDefault="00BF5A19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школы,</w:t>
            </w:r>
          </w:p>
          <w:p w:rsidR="00BF5A19" w:rsidRPr="00905CD0" w:rsidRDefault="00234A2E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8(81650) 64-515</w:t>
            </w:r>
          </w:p>
        </w:tc>
      </w:tr>
      <w:tr w:rsidR="00BF5A19" w:rsidRPr="00905CD0" w:rsidTr="00905CD0">
        <w:tc>
          <w:tcPr>
            <w:tcW w:w="675" w:type="dxa"/>
          </w:tcPr>
          <w:p w:rsidR="00BF5A19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lastRenderedPageBreak/>
              <w:t>8.</w:t>
            </w:r>
          </w:p>
        </w:tc>
        <w:tc>
          <w:tcPr>
            <w:tcW w:w="2694" w:type="dxa"/>
            <w:vMerge/>
          </w:tcPr>
          <w:p w:rsidR="00BF5A19" w:rsidRPr="00F747B5" w:rsidRDefault="00BF5A19" w:rsidP="007D761F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BF5A19" w:rsidRPr="00905CD0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BF5A19" w:rsidRDefault="00BF5A19" w:rsidP="00BF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МАОУ ОШ д. Лажины</w:t>
            </w:r>
          </w:p>
          <w:p w:rsidR="00BF5A19" w:rsidRPr="00BD192D" w:rsidRDefault="00BF5A19" w:rsidP="00302D11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BF5A19" w:rsidRDefault="00234A2E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Лажины , ул. Центральная ,д.60</w:t>
            </w:r>
          </w:p>
          <w:p w:rsidR="00234A2E" w:rsidRPr="00905CD0" w:rsidRDefault="00234A2E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BF5A19" w:rsidRPr="00905CD0" w:rsidTr="00905CD0">
        <w:tc>
          <w:tcPr>
            <w:tcW w:w="675" w:type="dxa"/>
          </w:tcPr>
          <w:p w:rsidR="00BF5A19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2694" w:type="dxa"/>
            <w:vMerge/>
          </w:tcPr>
          <w:p w:rsidR="00BF5A19" w:rsidRPr="00F747B5" w:rsidRDefault="00BF5A19" w:rsidP="007D761F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BF5A19" w:rsidRPr="00905CD0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BF5A19" w:rsidRDefault="00BF5A19" w:rsidP="00BF5A19">
            <w:pPr>
              <w:rPr>
                <w:sz w:val="28"/>
                <w:szCs w:val="28"/>
              </w:rPr>
            </w:pPr>
            <w:r w:rsidRPr="00905CD0">
              <w:rPr>
                <w:sz w:val="28"/>
                <w:szCs w:val="28"/>
              </w:rPr>
              <w:t>Парфинск</w:t>
            </w:r>
            <w:r>
              <w:rPr>
                <w:sz w:val="28"/>
                <w:szCs w:val="28"/>
              </w:rPr>
              <w:t xml:space="preserve">ий филиал </w:t>
            </w:r>
            <w:r w:rsidRPr="00905CD0">
              <w:rPr>
                <w:sz w:val="28"/>
                <w:szCs w:val="28"/>
              </w:rPr>
              <w:t>ГОБУЗ «</w:t>
            </w:r>
            <w:r>
              <w:rPr>
                <w:sz w:val="28"/>
                <w:szCs w:val="28"/>
              </w:rPr>
              <w:t>Старорусская</w:t>
            </w:r>
            <w:r w:rsidRPr="00905CD0">
              <w:rPr>
                <w:sz w:val="28"/>
                <w:szCs w:val="28"/>
              </w:rPr>
              <w:t xml:space="preserve"> ЦРБ» </w:t>
            </w:r>
          </w:p>
          <w:p w:rsidR="00BF5A19" w:rsidRPr="00BD192D" w:rsidRDefault="00BF5A19" w:rsidP="00BF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Фельшерский акушерский пункт д. Федорково.  </w:t>
            </w:r>
          </w:p>
        </w:tc>
        <w:tc>
          <w:tcPr>
            <w:tcW w:w="3967" w:type="dxa"/>
          </w:tcPr>
          <w:p w:rsidR="00BF5A19" w:rsidRDefault="00234A2E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Федорково, пер. Новый д. 1а</w:t>
            </w:r>
          </w:p>
          <w:p w:rsidR="00234A2E" w:rsidRPr="00905CD0" w:rsidRDefault="00234A2E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8(816) 64-257</w:t>
            </w:r>
          </w:p>
        </w:tc>
      </w:tr>
      <w:tr w:rsidR="00BF5A19" w:rsidRPr="00905CD0" w:rsidTr="00905CD0">
        <w:tc>
          <w:tcPr>
            <w:tcW w:w="675" w:type="dxa"/>
          </w:tcPr>
          <w:p w:rsidR="00BF5A19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2694" w:type="dxa"/>
            <w:vMerge/>
          </w:tcPr>
          <w:p w:rsidR="00BF5A19" w:rsidRPr="00F747B5" w:rsidRDefault="00BF5A19" w:rsidP="007D761F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BF5A19" w:rsidRPr="00905CD0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BF5A19" w:rsidRPr="00BD192D" w:rsidRDefault="00BF5A19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МБОУДОД «Детско-юношеская спортивная школа п. Парфино» филиал д. Федорково</w:t>
            </w:r>
          </w:p>
        </w:tc>
        <w:tc>
          <w:tcPr>
            <w:tcW w:w="3967" w:type="dxa"/>
          </w:tcPr>
          <w:p w:rsidR="00BF5A19" w:rsidRPr="00905CD0" w:rsidRDefault="00234A2E" w:rsidP="0030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Федорково, ул Старору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ская,  64-242</w:t>
            </w:r>
          </w:p>
        </w:tc>
      </w:tr>
      <w:tr w:rsidR="00BF5A19" w:rsidRPr="00905CD0" w:rsidTr="00905CD0">
        <w:tc>
          <w:tcPr>
            <w:tcW w:w="675" w:type="dxa"/>
          </w:tcPr>
          <w:p w:rsidR="00BF5A19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</w:tcPr>
          <w:p w:rsidR="00BF5A19" w:rsidRPr="00F747B5" w:rsidRDefault="00BF5A19" w:rsidP="007D761F">
            <w:pPr>
              <w:pStyle w:val="aa"/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BF5A19" w:rsidRPr="00905CD0" w:rsidRDefault="00BF5A19" w:rsidP="007D761F">
            <w:pPr>
              <w:pStyle w:val="aa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254" w:type="dxa"/>
          </w:tcPr>
          <w:p w:rsidR="00BF5A19" w:rsidRPr="00BD192D" w:rsidRDefault="00BF5A19" w:rsidP="00302D11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BF5A19" w:rsidRPr="00905CD0" w:rsidRDefault="00BF5A19" w:rsidP="00302D11">
            <w:pPr>
              <w:rPr>
                <w:sz w:val="28"/>
                <w:szCs w:val="28"/>
              </w:rPr>
            </w:pPr>
          </w:p>
        </w:tc>
      </w:tr>
    </w:tbl>
    <w:p w:rsidR="00B125D5" w:rsidRDefault="00B125D5" w:rsidP="00ED6298">
      <w:pPr>
        <w:widowControl w:val="0"/>
        <w:suppressAutoHyphens/>
        <w:spacing w:line="360" w:lineRule="atLeast"/>
        <w:jc w:val="both"/>
        <w:rPr>
          <w:rFonts w:cs="Mangal"/>
          <w:b/>
          <w:kern w:val="1"/>
          <w:sz w:val="28"/>
          <w:szCs w:val="28"/>
          <w:lang w:eastAsia="zh-CN" w:bidi="hi-IN"/>
        </w:rPr>
      </w:pPr>
    </w:p>
    <w:p w:rsidR="00B125D5" w:rsidRDefault="00B125D5" w:rsidP="007F6D2F">
      <w:pPr>
        <w:suppressAutoHyphens/>
        <w:spacing w:line="360" w:lineRule="atLeast"/>
        <w:ind w:firstLine="720"/>
        <w:jc w:val="both"/>
        <w:rPr>
          <w:rFonts w:cs="Mangal"/>
          <w:b/>
          <w:bCs/>
          <w:spacing w:val="1"/>
          <w:kern w:val="1"/>
          <w:sz w:val="28"/>
          <w:szCs w:val="28"/>
          <w:lang w:eastAsia="zh-CN" w:bidi="hi-IN"/>
        </w:rPr>
      </w:pPr>
      <w:r>
        <w:rPr>
          <w:b/>
          <w:bCs/>
          <w:spacing w:val="1"/>
          <w:kern w:val="1"/>
          <w:sz w:val="28"/>
          <w:szCs w:val="28"/>
          <w:lang w:eastAsia="zh-CN" w:bidi="hi-IN"/>
        </w:rPr>
        <w:t xml:space="preserve">4.Расчеты допустимого времени </w:t>
      </w:r>
      <w:r w:rsidRPr="00306F35">
        <w:rPr>
          <w:rFonts w:cs="Mangal"/>
          <w:b/>
          <w:bCs/>
          <w:spacing w:val="1"/>
          <w:kern w:val="1"/>
          <w:sz w:val="28"/>
          <w:szCs w:val="28"/>
          <w:lang w:eastAsia="zh-CN" w:bidi="hi-IN"/>
        </w:rPr>
        <w:t>аварийного ограничения потреб</w:t>
      </w:r>
      <w:r>
        <w:rPr>
          <w:rFonts w:cs="Mangal"/>
          <w:b/>
          <w:bCs/>
          <w:spacing w:val="1"/>
          <w:kern w:val="1"/>
          <w:sz w:val="28"/>
          <w:szCs w:val="28"/>
          <w:lang w:eastAsia="zh-CN" w:bidi="hi-IN"/>
        </w:rPr>
        <w:t xml:space="preserve">ления тепловой энергии </w:t>
      </w:r>
      <w:r w:rsidRPr="00306F35">
        <w:rPr>
          <w:rFonts w:cs="Mangal"/>
          <w:b/>
          <w:bCs/>
          <w:spacing w:val="1"/>
          <w:kern w:val="1"/>
          <w:sz w:val="28"/>
          <w:szCs w:val="28"/>
          <w:lang w:eastAsia="zh-CN" w:bidi="hi-IN"/>
        </w:rPr>
        <w:t>потребителей</w:t>
      </w:r>
    </w:p>
    <w:p w:rsidR="00B125D5" w:rsidRPr="00306F35" w:rsidRDefault="00B125D5" w:rsidP="007F6D2F">
      <w:pPr>
        <w:suppressAutoHyphens/>
        <w:spacing w:line="360" w:lineRule="atLeast"/>
        <w:ind w:firstLine="720"/>
        <w:jc w:val="both"/>
        <w:rPr>
          <w:rFonts w:cs="Mangal"/>
          <w:spacing w:val="1"/>
          <w:kern w:val="1"/>
          <w:sz w:val="28"/>
          <w:szCs w:val="28"/>
          <w:lang w:eastAsia="zh-CN" w:bidi="hi-IN"/>
        </w:rPr>
      </w:pPr>
    </w:p>
    <w:p w:rsidR="00B125D5" w:rsidRPr="00306F35" w:rsidRDefault="00B125D5" w:rsidP="007F6D2F">
      <w:pPr>
        <w:suppressAutoHyphens/>
        <w:ind w:firstLine="720"/>
        <w:rPr>
          <w:kern w:val="1"/>
          <w:sz w:val="24"/>
          <w:szCs w:val="24"/>
          <w:lang w:eastAsia="zh-CN" w:bidi="hi-IN"/>
        </w:rPr>
      </w:pPr>
      <w:r>
        <w:rPr>
          <w:rFonts w:cs="Mangal"/>
          <w:b/>
          <w:spacing w:val="1"/>
          <w:kern w:val="1"/>
          <w:sz w:val="28"/>
          <w:szCs w:val="28"/>
          <w:lang w:eastAsia="zh-CN" w:bidi="hi-IN"/>
        </w:rPr>
        <w:t>4</w:t>
      </w:r>
      <w:r w:rsidRPr="007C57C6">
        <w:rPr>
          <w:rFonts w:cs="Mangal"/>
          <w:b/>
          <w:spacing w:val="1"/>
          <w:kern w:val="1"/>
          <w:sz w:val="28"/>
          <w:szCs w:val="28"/>
          <w:lang w:eastAsia="zh-CN" w:bidi="hi-IN"/>
        </w:rPr>
        <w:t>.1.</w:t>
      </w:r>
      <w:r w:rsidRPr="00306F35">
        <w:rPr>
          <w:rFonts w:cs="Mangal"/>
          <w:b/>
          <w:bCs/>
          <w:spacing w:val="1"/>
          <w:kern w:val="1"/>
          <w:sz w:val="28"/>
          <w:szCs w:val="28"/>
          <w:lang w:eastAsia="zh-CN" w:bidi="hi-IN"/>
        </w:rPr>
        <w:t>На объектах теплоснабжения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"/>
        <w:gridCol w:w="5114"/>
        <w:gridCol w:w="1800"/>
        <w:gridCol w:w="1440"/>
        <w:gridCol w:w="1620"/>
        <w:gridCol w:w="1440"/>
        <w:gridCol w:w="1440"/>
      </w:tblGrid>
      <w:tr w:rsidR="00B125D5" w:rsidRPr="00EC5714" w:rsidTr="00EC5714">
        <w:tc>
          <w:tcPr>
            <w:tcW w:w="826" w:type="dxa"/>
            <w:vMerge w:val="restart"/>
          </w:tcPr>
          <w:p w:rsidR="00B125D5" w:rsidRDefault="00B125D5" w:rsidP="00934F66">
            <w:pPr>
              <w:widowControl w:val="0"/>
              <w:suppressLineNumbers/>
              <w:suppressAutoHyphens/>
              <w:jc w:val="center"/>
              <w:rPr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kern w:val="1"/>
                <w:sz w:val="28"/>
                <w:szCs w:val="28"/>
                <w:lang w:eastAsia="zh-CN" w:bidi="hi-IN"/>
              </w:rPr>
              <w:t>№</w:t>
            </w:r>
          </w:p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kern w:val="1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5114" w:type="dxa"/>
            <w:vMerge w:val="restart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Наименование технологического нарушения</w:t>
            </w:r>
          </w:p>
        </w:tc>
        <w:tc>
          <w:tcPr>
            <w:tcW w:w="1800" w:type="dxa"/>
            <w:vMerge w:val="restart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Время на устранение, час.</w:t>
            </w:r>
          </w:p>
        </w:tc>
        <w:tc>
          <w:tcPr>
            <w:tcW w:w="5940" w:type="dxa"/>
            <w:gridSpan w:val="4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Ожидаемая температура в жилых помещениях   при  температуре  наружного воздуха, С</w:t>
            </w:r>
          </w:p>
        </w:tc>
      </w:tr>
      <w:tr w:rsidR="00B125D5" w:rsidRPr="00EC5714" w:rsidTr="00EC5714">
        <w:tc>
          <w:tcPr>
            <w:tcW w:w="826" w:type="dxa"/>
            <w:vMerge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snapToGrid w:val="0"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114" w:type="dxa"/>
            <w:vMerge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snapToGrid w:val="0"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vMerge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snapToGrid w:val="0"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62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-10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-20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ниже -20</w:t>
            </w:r>
          </w:p>
        </w:tc>
      </w:tr>
      <w:tr w:rsidR="00B125D5" w:rsidRPr="00EC5714" w:rsidTr="00EC5714">
        <w:tc>
          <w:tcPr>
            <w:tcW w:w="826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5114" w:type="dxa"/>
          </w:tcPr>
          <w:p w:rsidR="00B125D5" w:rsidRPr="00EC5714" w:rsidRDefault="00B125D5" w:rsidP="00EC5714">
            <w:pPr>
              <w:widowControl w:val="0"/>
              <w:suppressLineNumbers/>
              <w:suppressAutoHyphens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Прекращениетеплоснабжения</w:t>
            </w:r>
          </w:p>
        </w:tc>
        <w:tc>
          <w:tcPr>
            <w:tcW w:w="180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162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</w:tr>
      <w:tr w:rsidR="00B125D5" w:rsidRPr="00EC5714" w:rsidTr="00EC5714">
        <w:tc>
          <w:tcPr>
            <w:tcW w:w="826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5114" w:type="dxa"/>
          </w:tcPr>
          <w:p w:rsidR="00B125D5" w:rsidRPr="00EC5714" w:rsidRDefault="00B125D5" w:rsidP="00EC5714">
            <w:pPr>
              <w:widowControl w:val="0"/>
              <w:suppressLineNumbers/>
              <w:suppressAutoHyphens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Прекращениетеплоснабжения</w:t>
            </w:r>
          </w:p>
        </w:tc>
        <w:tc>
          <w:tcPr>
            <w:tcW w:w="180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162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</w:tr>
      <w:tr w:rsidR="00B125D5" w:rsidRPr="00EC5714" w:rsidTr="00EC5714">
        <w:tc>
          <w:tcPr>
            <w:tcW w:w="826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5114" w:type="dxa"/>
          </w:tcPr>
          <w:p w:rsidR="00B125D5" w:rsidRPr="00EC5714" w:rsidRDefault="00B125D5" w:rsidP="00EC5714">
            <w:pPr>
              <w:widowControl w:val="0"/>
              <w:suppressLineNumbers/>
              <w:suppressAutoHyphens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Прекращениетеплоснабжения</w:t>
            </w:r>
          </w:p>
        </w:tc>
        <w:tc>
          <w:tcPr>
            <w:tcW w:w="180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162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</w:tr>
      <w:tr w:rsidR="00B125D5" w:rsidRPr="00EC5714" w:rsidTr="00EC5714">
        <w:tc>
          <w:tcPr>
            <w:tcW w:w="826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5114" w:type="dxa"/>
          </w:tcPr>
          <w:p w:rsidR="00B125D5" w:rsidRPr="00EC5714" w:rsidRDefault="00B125D5" w:rsidP="00EC5714">
            <w:pPr>
              <w:widowControl w:val="0"/>
              <w:suppressLineNumbers/>
              <w:suppressAutoHyphens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Прекращениетеплоснабжения</w:t>
            </w:r>
          </w:p>
        </w:tc>
        <w:tc>
          <w:tcPr>
            <w:tcW w:w="180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162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440" w:type="dxa"/>
          </w:tcPr>
          <w:p w:rsidR="00B125D5" w:rsidRPr="00EC5714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EC5714">
              <w:rPr>
                <w:rFonts w:cs="Mangal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</w:tr>
    </w:tbl>
    <w:p w:rsidR="00B125D5" w:rsidRDefault="00B125D5" w:rsidP="007F6D2F">
      <w:pPr>
        <w:suppressAutoHyphens/>
        <w:ind w:firstLine="720"/>
        <w:rPr>
          <w:rFonts w:cs="Mangal"/>
          <w:b/>
          <w:kern w:val="1"/>
          <w:sz w:val="28"/>
          <w:szCs w:val="28"/>
          <w:lang w:eastAsia="zh-CN" w:bidi="hi-IN"/>
        </w:rPr>
      </w:pPr>
    </w:p>
    <w:p w:rsidR="00B125D5" w:rsidRPr="001363EC" w:rsidRDefault="00B125D5" w:rsidP="007F6D2F">
      <w:pPr>
        <w:suppressAutoHyphens/>
        <w:ind w:firstLine="720"/>
        <w:rPr>
          <w:rFonts w:cs="Mangal"/>
          <w:b/>
          <w:spacing w:val="1"/>
          <w:kern w:val="1"/>
          <w:sz w:val="28"/>
          <w:szCs w:val="28"/>
          <w:lang w:eastAsia="zh-CN" w:bidi="hi-IN"/>
        </w:rPr>
      </w:pPr>
      <w:r>
        <w:rPr>
          <w:rFonts w:cs="Mangal"/>
          <w:b/>
          <w:kern w:val="1"/>
          <w:sz w:val="28"/>
          <w:szCs w:val="28"/>
          <w:lang w:eastAsia="zh-CN" w:bidi="hi-IN"/>
        </w:rPr>
        <w:t>4</w:t>
      </w:r>
      <w:r w:rsidRPr="001363EC">
        <w:rPr>
          <w:rFonts w:cs="Mangal"/>
          <w:b/>
          <w:kern w:val="1"/>
          <w:sz w:val="28"/>
          <w:szCs w:val="28"/>
          <w:lang w:eastAsia="zh-CN" w:bidi="hi-IN"/>
        </w:rPr>
        <w:t>.2.</w:t>
      </w:r>
      <w:r w:rsidRPr="001363EC">
        <w:rPr>
          <w:rFonts w:cs="Mangal"/>
          <w:b/>
          <w:bCs/>
          <w:spacing w:val="1"/>
          <w:kern w:val="1"/>
          <w:sz w:val="28"/>
          <w:szCs w:val="28"/>
          <w:lang w:eastAsia="zh-CN" w:bidi="hi-IN"/>
        </w:rPr>
        <w:t>На объектах горячего водоснабжения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8"/>
        <w:gridCol w:w="5853"/>
        <w:gridCol w:w="2715"/>
      </w:tblGrid>
      <w:tr w:rsidR="00B125D5" w:rsidRPr="00417DA3" w:rsidTr="00934F66">
        <w:tc>
          <w:tcPr>
            <w:tcW w:w="788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kern w:val="1"/>
                <w:sz w:val="28"/>
                <w:szCs w:val="28"/>
                <w:lang w:eastAsia="zh-CN" w:bidi="hi-IN"/>
              </w:rPr>
              <w:t xml:space="preserve">№ </w:t>
            </w:r>
          </w:p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kern w:val="1"/>
                <w:sz w:val="28"/>
                <w:szCs w:val="28"/>
                <w:lang w:eastAsia="zh-CN" w:bidi="hi-IN"/>
              </w:rPr>
              <w:lastRenderedPageBreak/>
              <w:t>п/п</w:t>
            </w:r>
          </w:p>
        </w:tc>
        <w:tc>
          <w:tcPr>
            <w:tcW w:w="5853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lastRenderedPageBreak/>
              <w:t>Наименование технологического нарушения</w:t>
            </w:r>
          </w:p>
        </w:tc>
        <w:tc>
          <w:tcPr>
            <w:tcW w:w="2715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t xml:space="preserve">Время на устранение, </w:t>
            </w: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lastRenderedPageBreak/>
              <w:t>час.</w:t>
            </w:r>
          </w:p>
        </w:tc>
      </w:tr>
      <w:tr w:rsidR="00B125D5" w:rsidRPr="00417DA3" w:rsidTr="00934F66">
        <w:tc>
          <w:tcPr>
            <w:tcW w:w="788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lastRenderedPageBreak/>
              <w:t>1.</w:t>
            </w:r>
          </w:p>
        </w:tc>
        <w:tc>
          <w:tcPr>
            <w:tcW w:w="5853" w:type="dxa"/>
          </w:tcPr>
          <w:p w:rsidR="00B125D5" w:rsidRPr="00417DA3" w:rsidRDefault="00B125D5" w:rsidP="00EC5714">
            <w:pPr>
              <w:widowControl w:val="0"/>
              <w:suppressLineNumbers/>
              <w:suppressAutoHyphens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t>Прекращение горячего водоснабжения</w:t>
            </w:r>
          </w:p>
        </w:tc>
        <w:tc>
          <w:tcPr>
            <w:tcW w:w="2715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t>2-4</w:t>
            </w:r>
          </w:p>
        </w:tc>
      </w:tr>
    </w:tbl>
    <w:p w:rsidR="00B125D5" w:rsidRDefault="00B125D5" w:rsidP="007F6D2F">
      <w:pPr>
        <w:suppressAutoHyphens/>
        <w:ind w:firstLine="720"/>
        <w:rPr>
          <w:rFonts w:cs="Mangal"/>
          <w:b/>
          <w:kern w:val="1"/>
          <w:sz w:val="28"/>
          <w:szCs w:val="28"/>
          <w:lang w:eastAsia="zh-CN" w:bidi="hi-IN"/>
        </w:rPr>
      </w:pPr>
    </w:p>
    <w:p w:rsidR="00B125D5" w:rsidRPr="001363EC" w:rsidRDefault="00B125D5" w:rsidP="007F6D2F">
      <w:pPr>
        <w:suppressAutoHyphens/>
        <w:ind w:firstLine="720"/>
        <w:rPr>
          <w:rFonts w:cs="Mangal"/>
          <w:b/>
          <w:spacing w:val="1"/>
          <w:kern w:val="1"/>
          <w:sz w:val="28"/>
          <w:szCs w:val="28"/>
          <w:lang w:eastAsia="zh-CN" w:bidi="hi-IN"/>
        </w:rPr>
      </w:pPr>
      <w:r>
        <w:rPr>
          <w:rFonts w:cs="Mangal"/>
          <w:b/>
          <w:kern w:val="1"/>
          <w:sz w:val="28"/>
          <w:szCs w:val="28"/>
          <w:lang w:eastAsia="zh-CN" w:bidi="hi-IN"/>
        </w:rPr>
        <w:t>4</w:t>
      </w:r>
      <w:r w:rsidRPr="001363EC">
        <w:rPr>
          <w:rFonts w:cs="Mangal"/>
          <w:b/>
          <w:kern w:val="1"/>
          <w:sz w:val="28"/>
          <w:szCs w:val="28"/>
          <w:lang w:eastAsia="zh-CN" w:bidi="hi-IN"/>
        </w:rPr>
        <w:t>.3.</w:t>
      </w:r>
      <w:r w:rsidRPr="001363EC">
        <w:rPr>
          <w:rFonts w:cs="Mangal"/>
          <w:b/>
          <w:bCs/>
          <w:spacing w:val="1"/>
          <w:kern w:val="1"/>
          <w:sz w:val="28"/>
          <w:szCs w:val="28"/>
          <w:lang w:eastAsia="zh-CN" w:bidi="hi-IN"/>
        </w:rPr>
        <w:t>На объектах электроснабжения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3"/>
        <w:gridCol w:w="5853"/>
        <w:gridCol w:w="2660"/>
      </w:tblGrid>
      <w:tr w:rsidR="00B125D5" w:rsidRPr="001363EC" w:rsidTr="00934F66">
        <w:tc>
          <w:tcPr>
            <w:tcW w:w="843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kern w:val="1"/>
                <w:sz w:val="28"/>
                <w:szCs w:val="28"/>
                <w:lang w:eastAsia="zh-CN" w:bidi="hi-IN"/>
              </w:rPr>
              <w:t xml:space="preserve">№ </w:t>
            </w:r>
          </w:p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kern w:val="1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5853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t>Наименование технологического нарушения</w:t>
            </w:r>
          </w:p>
        </w:tc>
        <w:tc>
          <w:tcPr>
            <w:tcW w:w="2660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t>Время на устранение, час.</w:t>
            </w:r>
          </w:p>
        </w:tc>
      </w:tr>
      <w:tr w:rsidR="00B125D5" w:rsidRPr="001363EC" w:rsidTr="00934F66">
        <w:tc>
          <w:tcPr>
            <w:tcW w:w="843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5853" w:type="dxa"/>
          </w:tcPr>
          <w:p w:rsidR="00B125D5" w:rsidRPr="00417DA3" w:rsidRDefault="00B125D5" w:rsidP="00417DA3">
            <w:pPr>
              <w:widowControl w:val="0"/>
              <w:suppressLineNumbers/>
              <w:suppressAutoHyphens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t xml:space="preserve">Прекращение </w:t>
            </w:r>
            <w:r w:rsidRPr="00417DA3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>электро</w:t>
            </w: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t>снабжения</w:t>
            </w:r>
          </w:p>
        </w:tc>
        <w:tc>
          <w:tcPr>
            <w:tcW w:w="2660" w:type="dxa"/>
          </w:tcPr>
          <w:p w:rsidR="00B125D5" w:rsidRPr="00417DA3" w:rsidRDefault="00B125D5" w:rsidP="00934F66">
            <w:pPr>
              <w:widowControl w:val="0"/>
              <w:suppressLineNumbers/>
              <w:suppressAutoHyphens/>
              <w:jc w:val="center"/>
              <w:rPr>
                <w:rFonts w:cs="Mangal"/>
                <w:kern w:val="1"/>
                <w:sz w:val="28"/>
                <w:szCs w:val="28"/>
                <w:lang w:eastAsia="zh-CN" w:bidi="hi-IN"/>
              </w:rPr>
            </w:pPr>
            <w:r w:rsidRPr="00417DA3">
              <w:rPr>
                <w:rFonts w:cs="Mangal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</w:tr>
    </w:tbl>
    <w:p w:rsidR="00B125D5" w:rsidRDefault="00B125D5" w:rsidP="002148EC">
      <w:pPr>
        <w:widowControl w:val="0"/>
        <w:suppressAutoHyphens/>
        <w:autoSpaceDE w:val="0"/>
        <w:jc w:val="both"/>
        <w:rPr>
          <w:b/>
          <w:bCs/>
          <w:color w:val="000000"/>
          <w:kern w:val="1"/>
          <w:sz w:val="28"/>
          <w:szCs w:val="28"/>
          <w:lang w:bidi="hi-IN"/>
        </w:rPr>
      </w:pPr>
    </w:p>
    <w:p w:rsidR="00B125D5" w:rsidRDefault="00B125D5" w:rsidP="007F6D2F">
      <w:pPr>
        <w:widowControl w:val="0"/>
        <w:suppressAutoHyphens/>
        <w:autoSpaceDE w:val="0"/>
        <w:ind w:firstLine="720"/>
        <w:jc w:val="both"/>
        <w:rPr>
          <w:b/>
          <w:bCs/>
          <w:color w:val="000000"/>
          <w:kern w:val="1"/>
          <w:sz w:val="28"/>
          <w:szCs w:val="28"/>
          <w:lang w:bidi="hi-IN"/>
        </w:rPr>
      </w:pPr>
    </w:p>
    <w:p w:rsidR="00B125D5" w:rsidRDefault="00B125D5" w:rsidP="007F6D2F">
      <w:pPr>
        <w:widowControl w:val="0"/>
        <w:suppressAutoHyphens/>
        <w:autoSpaceDE w:val="0"/>
        <w:ind w:firstLine="720"/>
        <w:jc w:val="both"/>
        <w:rPr>
          <w:b/>
          <w:bCs/>
          <w:color w:val="000000"/>
          <w:kern w:val="1"/>
          <w:sz w:val="28"/>
          <w:szCs w:val="28"/>
          <w:lang w:bidi="hi-IN"/>
        </w:rPr>
      </w:pPr>
      <w:r>
        <w:rPr>
          <w:b/>
          <w:bCs/>
          <w:color w:val="000000"/>
          <w:kern w:val="1"/>
          <w:sz w:val="28"/>
          <w:szCs w:val="28"/>
          <w:lang w:bidi="hi-IN"/>
        </w:rPr>
        <w:t>5. Расчет сил и средств для локализации и ликвидации аварийных ситуаций</w:t>
      </w:r>
    </w:p>
    <w:p w:rsidR="00B125D5" w:rsidRDefault="00B125D5" w:rsidP="007F6D2F">
      <w:pPr>
        <w:widowControl w:val="0"/>
        <w:suppressAutoHyphens/>
        <w:autoSpaceDE w:val="0"/>
        <w:ind w:firstLine="720"/>
        <w:jc w:val="both"/>
        <w:rPr>
          <w:b/>
          <w:bCs/>
          <w:color w:val="000000"/>
          <w:kern w:val="1"/>
          <w:sz w:val="28"/>
          <w:szCs w:val="28"/>
          <w:lang w:bidi="hi-IN"/>
        </w:rPr>
      </w:pP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300"/>
        <w:gridCol w:w="2552"/>
        <w:gridCol w:w="3402"/>
        <w:gridCol w:w="1545"/>
        <w:gridCol w:w="1364"/>
        <w:gridCol w:w="1193"/>
        <w:gridCol w:w="2176"/>
      </w:tblGrid>
      <w:tr w:rsidR="00B125D5" w:rsidRPr="00EC5714" w:rsidTr="00905CD0">
        <w:tc>
          <w:tcPr>
            <w:tcW w:w="643" w:type="dxa"/>
            <w:vMerge w:val="restart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№ п/п</w:t>
            </w:r>
          </w:p>
        </w:tc>
        <w:tc>
          <w:tcPr>
            <w:tcW w:w="2300" w:type="dxa"/>
            <w:vMerge w:val="restart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Наименование организации ответственной</w:t>
            </w:r>
          </w:p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за ликвидацию аварийной ситуации</w:t>
            </w:r>
          </w:p>
        </w:tc>
        <w:tc>
          <w:tcPr>
            <w:tcW w:w="2552" w:type="dxa"/>
            <w:vMerge w:val="restart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Наименование привлекаемых организаций</w:t>
            </w:r>
          </w:p>
        </w:tc>
        <w:tc>
          <w:tcPr>
            <w:tcW w:w="3402" w:type="dxa"/>
            <w:vMerge w:val="restart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Адрес, телефон руководителя диспетчерской службы</w:t>
            </w:r>
          </w:p>
        </w:tc>
        <w:tc>
          <w:tcPr>
            <w:tcW w:w="1545" w:type="dxa"/>
            <w:vMerge w:val="restart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Время готовности сил и средств  (час.мин)</w:t>
            </w:r>
          </w:p>
        </w:tc>
        <w:tc>
          <w:tcPr>
            <w:tcW w:w="2557" w:type="dxa"/>
            <w:gridSpan w:val="2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Состав сил и средств</w:t>
            </w:r>
          </w:p>
        </w:tc>
        <w:tc>
          <w:tcPr>
            <w:tcW w:w="2176" w:type="dxa"/>
            <w:vMerge w:val="restart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 xml:space="preserve">Возможности сил </w:t>
            </w:r>
          </w:p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 xml:space="preserve">и средств </w:t>
            </w:r>
          </w:p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за 8 часов работы</w:t>
            </w:r>
          </w:p>
        </w:tc>
      </w:tr>
      <w:tr w:rsidR="00B125D5" w:rsidRPr="00EC5714" w:rsidTr="00905CD0">
        <w:tc>
          <w:tcPr>
            <w:tcW w:w="643" w:type="dxa"/>
            <w:vMerge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300" w:type="dxa"/>
            <w:vMerge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552" w:type="dxa"/>
            <w:vMerge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vMerge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545" w:type="dxa"/>
            <w:vMerge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364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Персонал чел.</w:t>
            </w:r>
          </w:p>
        </w:tc>
        <w:tc>
          <w:tcPr>
            <w:tcW w:w="119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Техника ед.</w:t>
            </w:r>
          </w:p>
        </w:tc>
        <w:tc>
          <w:tcPr>
            <w:tcW w:w="2176" w:type="dxa"/>
            <w:vMerge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</w:tc>
      </w:tr>
      <w:tr w:rsidR="00B125D5" w:rsidRPr="00EC5714" w:rsidTr="00905CD0">
        <w:tc>
          <w:tcPr>
            <w:tcW w:w="643" w:type="dxa"/>
          </w:tcPr>
          <w:p w:rsidR="00B125D5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1.</w:t>
            </w: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2.</w:t>
            </w:r>
          </w:p>
          <w:p w:rsidR="00A331E3" w:rsidRDefault="00A331E3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A331E3" w:rsidRDefault="00A331E3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A331E3" w:rsidRDefault="00A331E3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A331E3" w:rsidRDefault="00A331E3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A331E3" w:rsidRDefault="00A331E3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A331E3" w:rsidRDefault="00A331E3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A331E3" w:rsidRDefault="00A331E3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1E5A76" w:rsidRPr="00905CD0" w:rsidRDefault="001E5A76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300" w:type="dxa"/>
          </w:tcPr>
          <w:p w:rsidR="00B125D5" w:rsidRPr="002148EC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  <w:r w:rsidRPr="002148EC">
              <w:rPr>
                <w:bCs/>
                <w:kern w:val="1"/>
                <w:sz w:val="28"/>
                <w:szCs w:val="28"/>
                <w:lang w:bidi="hi-IN"/>
              </w:rPr>
              <w:lastRenderedPageBreak/>
              <w:t xml:space="preserve">ООО «ТК Новгородская» Парфинский </w:t>
            </w:r>
          </w:p>
          <w:p w:rsidR="00B125D5" w:rsidRPr="002148EC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  <w:r w:rsidRPr="002148EC">
              <w:rPr>
                <w:bCs/>
                <w:kern w:val="1"/>
                <w:sz w:val="28"/>
                <w:szCs w:val="28"/>
                <w:lang w:bidi="hi-IN"/>
              </w:rPr>
              <w:t>район теплоснабжения</w:t>
            </w:r>
          </w:p>
          <w:p w:rsidR="001E5A76" w:rsidRPr="002148EC" w:rsidRDefault="001E5A76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1E5A76" w:rsidRPr="002148EC" w:rsidRDefault="001E5A76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1E5A76" w:rsidRPr="002148EC" w:rsidRDefault="001E5A76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1E5A76" w:rsidRPr="002148EC" w:rsidRDefault="001E5A76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1E5A76" w:rsidRPr="002148EC" w:rsidRDefault="00726502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  <w:r w:rsidRPr="002148EC">
              <w:rPr>
                <w:rFonts w:cs="Mangal"/>
                <w:spacing w:val="1"/>
                <w:kern w:val="1"/>
                <w:sz w:val="28"/>
                <w:szCs w:val="28"/>
                <w:lang w:eastAsia="zh-CN" w:bidi="hi-IN"/>
              </w:rPr>
              <w:t>ООО  «Тепловая Компания Северная»</w:t>
            </w:r>
          </w:p>
        </w:tc>
        <w:tc>
          <w:tcPr>
            <w:tcW w:w="2552" w:type="dxa"/>
          </w:tcPr>
          <w:p w:rsidR="00B125D5" w:rsidRPr="002148EC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  <w:r w:rsidRPr="002148EC">
              <w:rPr>
                <w:bCs/>
                <w:kern w:val="1"/>
                <w:sz w:val="28"/>
                <w:szCs w:val="28"/>
                <w:lang w:bidi="hi-IN"/>
              </w:rPr>
              <w:t xml:space="preserve">ООО «ТК Новгородская» Парфинский </w:t>
            </w:r>
          </w:p>
          <w:p w:rsidR="00B125D5" w:rsidRPr="002148EC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  <w:r w:rsidRPr="002148EC">
              <w:rPr>
                <w:bCs/>
                <w:kern w:val="1"/>
                <w:sz w:val="28"/>
                <w:szCs w:val="28"/>
                <w:lang w:bidi="hi-IN"/>
              </w:rPr>
              <w:t>район теплоснабжения</w:t>
            </w:r>
          </w:p>
          <w:p w:rsidR="001E5A76" w:rsidRPr="002148EC" w:rsidRDefault="001E5A76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1E5A76" w:rsidRPr="002148EC" w:rsidRDefault="001E5A76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1E5A76" w:rsidRPr="002148EC" w:rsidRDefault="001E5A76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1E5A76" w:rsidRPr="002148EC" w:rsidRDefault="001E5A76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1E5A76" w:rsidRPr="002148EC" w:rsidRDefault="001E5A76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</w:tcPr>
          <w:p w:rsidR="00B125D5" w:rsidRPr="002148EC" w:rsidRDefault="00B125D5" w:rsidP="00D00CED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2148EC">
              <w:rPr>
                <w:sz w:val="28"/>
                <w:szCs w:val="28"/>
                <w:lang w:eastAsia="zh-CN" w:bidi="hi-IN"/>
              </w:rPr>
              <w:t>п.Парфино, ул.Космонавтов</w:t>
            </w:r>
          </w:p>
          <w:p w:rsidR="00B125D5" w:rsidRPr="002148EC" w:rsidRDefault="00B125D5" w:rsidP="00D00CED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2148EC">
              <w:rPr>
                <w:sz w:val="28"/>
                <w:szCs w:val="28"/>
                <w:lang w:eastAsia="zh-CN" w:bidi="hi-IN"/>
              </w:rPr>
              <w:t>начальник Парфинского района теплоснабжения</w:t>
            </w:r>
          </w:p>
          <w:p w:rsidR="00B125D5" w:rsidRPr="002148EC" w:rsidRDefault="00B125D5" w:rsidP="00D00CED">
            <w:pPr>
              <w:pStyle w:val="aa"/>
              <w:rPr>
                <w:sz w:val="28"/>
                <w:szCs w:val="28"/>
                <w:lang w:eastAsia="zh-CN" w:bidi="hi-IN"/>
              </w:rPr>
            </w:pPr>
            <w:r w:rsidRPr="002148EC">
              <w:rPr>
                <w:sz w:val="28"/>
                <w:szCs w:val="28"/>
                <w:lang w:eastAsia="zh-CN" w:bidi="hi-IN"/>
              </w:rPr>
              <w:t>8(81650) 6 11 89</w:t>
            </w:r>
          </w:p>
          <w:p w:rsidR="00B125D5" w:rsidRPr="002148EC" w:rsidRDefault="00B125D5" w:rsidP="00D00CED">
            <w:pPr>
              <w:pStyle w:val="aa"/>
              <w:rPr>
                <w:sz w:val="16"/>
                <w:szCs w:val="16"/>
                <w:lang w:eastAsia="zh-CN" w:bidi="hi-IN"/>
              </w:rPr>
            </w:pPr>
          </w:p>
          <w:p w:rsidR="00B125D5" w:rsidRPr="002148EC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BA3C5C" w:rsidRPr="002148EC" w:rsidRDefault="00BA3C5C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BA3C5C" w:rsidRPr="002148EC" w:rsidRDefault="00BA3C5C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  <w:p w:rsidR="00DB43B9" w:rsidRPr="002148EC" w:rsidRDefault="00DB43B9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2148EC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BA3C5C" w:rsidRPr="002148EC" w:rsidRDefault="00DB43B9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2148EC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BA3C5C" w:rsidRPr="002148EC" w:rsidRDefault="00BA3C5C" w:rsidP="00BA3C5C">
            <w:pPr>
              <w:rPr>
                <w:sz w:val="26"/>
                <w:szCs w:val="26"/>
              </w:rPr>
            </w:pPr>
            <w:r w:rsidRPr="002148EC">
              <w:rPr>
                <w:sz w:val="26"/>
                <w:szCs w:val="26"/>
              </w:rPr>
              <w:t xml:space="preserve">Мастер </w:t>
            </w:r>
            <w:r w:rsidR="00DB43B9" w:rsidRPr="002148EC">
              <w:rPr>
                <w:sz w:val="26"/>
                <w:szCs w:val="26"/>
              </w:rPr>
              <w:t xml:space="preserve"> Парфинского уч</w:t>
            </w:r>
            <w:r w:rsidR="00DB43B9" w:rsidRPr="002148EC">
              <w:rPr>
                <w:sz w:val="26"/>
                <w:szCs w:val="26"/>
              </w:rPr>
              <w:t>а</w:t>
            </w:r>
            <w:r w:rsidR="00DB43B9" w:rsidRPr="002148EC">
              <w:rPr>
                <w:sz w:val="26"/>
                <w:szCs w:val="26"/>
              </w:rPr>
              <w:lastRenderedPageBreak/>
              <w:t xml:space="preserve">стка </w:t>
            </w:r>
          </w:p>
          <w:p w:rsidR="00BA3C5C" w:rsidRPr="002148EC" w:rsidRDefault="00BA3C5C" w:rsidP="00BA3C5C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2148EC">
              <w:rPr>
                <w:sz w:val="26"/>
                <w:szCs w:val="26"/>
              </w:rPr>
              <w:t>8-921-</w:t>
            </w:r>
            <w:r w:rsidR="00726502" w:rsidRPr="002148EC">
              <w:rPr>
                <w:sz w:val="26"/>
                <w:szCs w:val="26"/>
              </w:rPr>
              <w:t>022-54-24</w:t>
            </w:r>
          </w:p>
          <w:p w:rsidR="00BA3C5C" w:rsidRPr="002148EC" w:rsidRDefault="00BA3C5C" w:rsidP="00905CD0">
            <w:pPr>
              <w:widowControl w:val="0"/>
              <w:suppressAutoHyphens/>
              <w:autoSpaceDE w:val="0"/>
              <w:rPr>
                <w:bCs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545" w:type="dxa"/>
          </w:tcPr>
          <w:p w:rsidR="00B125D5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lastRenderedPageBreak/>
              <w:t>1-2 часа</w:t>
            </w: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1-2 часа</w:t>
            </w: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Pr="00905CD0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364" w:type="dxa"/>
          </w:tcPr>
          <w:p w:rsidR="00B125D5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lastRenderedPageBreak/>
              <w:t>3</w:t>
            </w: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Pr="00905CD0" w:rsidRDefault="00EF6BB1" w:rsidP="00BA3C5C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4</w:t>
            </w:r>
          </w:p>
        </w:tc>
        <w:tc>
          <w:tcPr>
            <w:tcW w:w="1193" w:type="dxa"/>
          </w:tcPr>
          <w:p w:rsidR="00B125D5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1</w:t>
            </w: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Pr="00905CD0" w:rsidRDefault="00BA3C5C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1</w:t>
            </w:r>
          </w:p>
        </w:tc>
        <w:tc>
          <w:tcPr>
            <w:tcW w:w="2176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 xml:space="preserve">Устранение аварийной ситуации на котельной, на тепловых сетях </w:t>
            </w:r>
          </w:p>
          <w:p w:rsidR="00B125D5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с заменой неисправных участков наружных сетей</w:t>
            </w:r>
          </w:p>
          <w:p w:rsidR="00A331E3" w:rsidRDefault="00A331E3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A3C5C" w:rsidRPr="00905CD0" w:rsidRDefault="00BA3C5C" w:rsidP="00BA3C5C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 xml:space="preserve">Устранение аварийной </w:t>
            </w: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lastRenderedPageBreak/>
              <w:t xml:space="preserve">ситуации на котельной, на тепловых сетях </w:t>
            </w:r>
          </w:p>
          <w:p w:rsidR="00BA3C5C" w:rsidRDefault="00BA3C5C" w:rsidP="00BA3C5C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с заменой неисправных участков наружных сетей</w:t>
            </w:r>
          </w:p>
          <w:p w:rsidR="00BA3C5C" w:rsidRPr="00905CD0" w:rsidRDefault="00BA3C5C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</w:tc>
      </w:tr>
    </w:tbl>
    <w:p w:rsidR="00B125D5" w:rsidRDefault="00B125D5" w:rsidP="00DB43B9">
      <w:pPr>
        <w:widowControl w:val="0"/>
        <w:suppressAutoHyphens/>
        <w:autoSpaceDE w:val="0"/>
        <w:jc w:val="both"/>
        <w:rPr>
          <w:b/>
          <w:bCs/>
          <w:color w:val="000000"/>
          <w:kern w:val="1"/>
          <w:sz w:val="28"/>
          <w:szCs w:val="28"/>
          <w:lang w:bidi="hi-IN"/>
        </w:rPr>
      </w:pPr>
    </w:p>
    <w:p w:rsidR="008C6559" w:rsidRDefault="008C6559" w:rsidP="007F6D2F">
      <w:pPr>
        <w:widowControl w:val="0"/>
        <w:suppressAutoHyphens/>
        <w:autoSpaceDE w:val="0"/>
        <w:ind w:firstLine="720"/>
        <w:jc w:val="both"/>
        <w:rPr>
          <w:b/>
          <w:bCs/>
          <w:color w:val="000000"/>
          <w:kern w:val="1"/>
          <w:sz w:val="28"/>
          <w:szCs w:val="28"/>
          <w:lang w:bidi="hi-IN"/>
        </w:rPr>
      </w:pPr>
    </w:p>
    <w:p w:rsidR="00B125D5" w:rsidRDefault="00B125D5" w:rsidP="007F6D2F">
      <w:pPr>
        <w:widowControl w:val="0"/>
        <w:suppressAutoHyphens/>
        <w:autoSpaceDE w:val="0"/>
        <w:ind w:firstLine="720"/>
        <w:jc w:val="both"/>
        <w:rPr>
          <w:b/>
          <w:bCs/>
          <w:color w:val="000000"/>
          <w:kern w:val="1"/>
          <w:sz w:val="28"/>
          <w:szCs w:val="28"/>
          <w:lang w:bidi="hi-IN"/>
        </w:rPr>
      </w:pPr>
      <w:r>
        <w:rPr>
          <w:b/>
          <w:bCs/>
          <w:color w:val="000000"/>
          <w:kern w:val="1"/>
          <w:sz w:val="28"/>
          <w:szCs w:val="28"/>
          <w:lang w:bidi="hi-IN"/>
        </w:rPr>
        <w:t>6.</w:t>
      </w:r>
      <w:r w:rsidRPr="00306F35">
        <w:rPr>
          <w:b/>
          <w:bCs/>
          <w:color w:val="000000"/>
          <w:kern w:val="1"/>
          <w:sz w:val="28"/>
          <w:szCs w:val="28"/>
          <w:lang w:bidi="hi-IN"/>
        </w:rPr>
        <w:t>Порядок</w:t>
      </w:r>
      <w:r>
        <w:rPr>
          <w:b/>
          <w:bCs/>
          <w:color w:val="000000"/>
          <w:kern w:val="1"/>
          <w:sz w:val="28"/>
          <w:szCs w:val="28"/>
          <w:lang w:bidi="hi-IN"/>
        </w:rPr>
        <w:t xml:space="preserve"> действий Администрации сельского поселения при угрозе и возникновении технологических нарушений и аварийных ситуаций.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417"/>
        <w:gridCol w:w="3554"/>
        <w:gridCol w:w="4120"/>
        <w:gridCol w:w="2888"/>
      </w:tblGrid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№ п/п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 xml:space="preserve">Мероприятия </w:t>
            </w:r>
          </w:p>
        </w:tc>
        <w:tc>
          <w:tcPr>
            <w:tcW w:w="2957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 xml:space="preserve">Исполнитель 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Адрес представления информации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 xml:space="preserve">Примечание </w:t>
            </w: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1</w:t>
            </w:r>
          </w:p>
        </w:tc>
        <w:tc>
          <w:tcPr>
            <w:tcW w:w="3533" w:type="dxa"/>
          </w:tcPr>
          <w:p w:rsidR="00DB43B9" w:rsidRDefault="00DB43B9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DB43B9" w:rsidRDefault="00DB43B9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DB43B9" w:rsidRDefault="00DB43B9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2</w:t>
            </w:r>
          </w:p>
        </w:tc>
        <w:tc>
          <w:tcPr>
            <w:tcW w:w="2957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3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4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5</w:t>
            </w:r>
          </w:p>
        </w:tc>
      </w:tr>
      <w:tr w:rsidR="00B125D5" w:rsidRPr="00C349E3" w:rsidTr="00905CD0">
        <w:tc>
          <w:tcPr>
            <w:tcW w:w="14548" w:type="dxa"/>
            <w:gridSpan w:val="5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/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/>
                <w:bCs/>
                <w:color w:val="000000"/>
                <w:kern w:val="1"/>
                <w:sz w:val="28"/>
                <w:szCs w:val="28"/>
                <w:lang w:bidi="hi-IN"/>
              </w:rPr>
              <w:t>6.1. Технологическое нарушение (аварийная ситуация), устраняемая АДС и обслуживающим персоналом объекта в расчетные сроки</w:t>
            </w: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1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2</w:t>
            </w:r>
          </w:p>
        </w:tc>
        <w:tc>
          <w:tcPr>
            <w:tcW w:w="2957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3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4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5</w:t>
            </w: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1.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Оповещение и передача информации о возникновении аварийной ситуации на объектах теплоснабжения (теплосетях)</w:t>
            </w:r>
          </w:p>
        </w:tc>
        <w:tc>
          <w:tcPr>
            <w:tcW w:w="2957" w:type="dxa"/>
          </w:tcPr>
          <w:p w:rsidR="00726502" w:rsidRPr="00DB43B9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ООО  «ТК Новгородская» Парфинский район теплоснабжения,</w:t>
            </w:r>
          </w:p>
          <w:p w:rsidR="00726502" w:rsidRPr="00DB43B9" w:rsidRDefault="00726502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="00B125D5" w:rsidRPr="00DB43B9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DB43B9" w:rsidRPr="00DB43B9" w:rsidRDefault="00DB43B9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DB43B9" w:rsidRPr="00DB43B9" w:rsidRDefault="00DB43B9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B125D5" w:rsidRPr="00DB43B9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КПЛЧСиОПБ,</w:t>
            </w:r>
          </w:p>
          <w:p w:rsidR="00B125D5" w:rsidRPr="00DB43B9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потребители тепловой энергии</w:t>
            </w:r>
          </w:p>
        </w:tc>
        <w:tc>
          <w:tcPr>
            <w:tcW w:w="4272" w:type="dxa"/>
          </w:tcPr>
          <w:p w:rsidR="00B125D5" w:rsidRPr="00DB43B9" w:rsidRDefault="00B125D5" w:rsidP="006F44D5">
            <w:pPr>
              <w:pStyle w:val="aa"/>
              <w:rPr>
                <w:bCs/>
                <w:sz w:val="26"/>
                <w:szCs w:val="26"/>
              </w:rPr>
            </w:pPr>
            <w:r w:rsidRPr="00DB43B9">
              <w:rPr>
                <w:sz w:val="26"/>
                <w:szCs w:val="26"/>
                <w:lang w:eastAsia="zh-CN" w:bidi="hi-IN"/>
              </w:rPr>
              <w:t>п.</w:t>
            </w:r>
            <w:r w:rsidR="008C6559" w:rsidRPr="00DB43B9">
              <w:rPr>
                <w:sz w:val="26"/>
                <w:szCs w:val="26"/>
                <w:lang w:eastAsia="zh-CN" w:bidi="hi-IN"/>
              </w:rPr>
              <w:t xml:space="preserve"> Парфино</w:t>
            </w:r>
            <w:r w:rsidRPr="00DB43B9">
              <w:rPr>
                <w:sz w:val="26"/>
                <w:szCs w:val="26"/>
                <w:lang w:eastAsia="zh-CN" w:bidi="hi-IN"/>
              </w:rPr>
              <w:t>,</w:t>
            </w:r>
            <w:r w:rsidR="008C6559" w:rsidRPr="00DB43B9">
              <w:rPr>
                <w:sz w:val="26"/>
                <w:szCs w:val="26"/>
                <w:lang w:eastAsia="zh-CN" w:bidi="hi-IN"/>
              </w:rPr>
              <w:t xml:space="preserve"> начальник Парфи</w:t>
            </w:r>
            <w:r w:rsidR="008C6559" w:rsidRPr="00DB43B9">
              <w:rPr>
                <w:sz w:val="26"/>
                <w:szCs w:val="26"/>
                <w:lang w:eastAsia="zh-CN" w:bidi="hi-IN"/>
              </w:rPr>
              <w:t>н</w:t>
            </w:r>
            <w:r w:rsidR="008C6559" w:rsidRPr="00DB43B9">
              <w:rPr>
                <w:sz w:val="26"/>
                <w:szCs w:val="26"/>
                <w:lang w:eastAsia="zh-CN" w:bidi="hi-IN"/>
              </w:rPr>
              <w:t>ского участка Старорусского  ра</w:t>
            </w:r>
            <w:r w:rsidR="008C6559" w:rsidRPr="00DB43B9">
              <w:rPr>
                <w:sz w:val="26"/>
                <w:szCs w:val="26"/>
                <w:lang w:eastAsia="zh-CN" w:bidi="hi-IN"/>
              </w:rPr>
              <w:t>й</w:t>
            </w:r>
            <w:r w:rsidR="008C6559" w:rsidRPr="00DB43B9">
              <w:rPr>
                <w:sz w:val="26"/>
                <w:szCs w:val="26"/>
                <w:lang w:eastAsia="zh-CN" w:bidi="hi-IN"/>
              </w:rPr>
              <w:t>она ТС</w:t>
            </w:r>
          </w:p>
          <w:p w:rsidR="00B125D5" w:rsidRPr="00DB43B9" w:rsidRDefault="008C6559" w:rsidP="00726502">
            <w:pPr>
              <w:pStyle w:val="aa"/>
              <w:rPr>
                <w:bCs/>
                <w:kern w:val="1"/>
                <w:sz w:val="24"/>
                <w:szCs w:val="24"/>
                <w:lang w:bidi="hi-IN"/>
              </w:rPr>
            </w:pPr>
            <w:r w:rsidRPr="00DB43B9">
              <w:rPr>
                <w:sz w:val="24"/>
                <w:szCs w:val="24"/>
              </w:rPr>
              <w:t>8-911-641</w:t>
            </w:r>
            <w:r w:rsidR="00B125D5" w:rsidRPr="00DB43B9">
              <w:rPr>
                <w:sz w:val="24"/>
                <w:szCs w:val="24"/>
              </w:rPr>
              <w:t>-</w:t>
            </w:r>
            <w:r w:rsidRPr="00DB43B9">
              <w:rPr>
                <w:sz w:val="24"/>
                <w:szCs w:val="24"/>
              </w:rPr>
              <w:t>21</w:t>
            </w:r>
            <w:r w:rsidR="00B125D5" w:rsidRPr="00DB43B9">
              <w:rPr>
                <w:sz w:val="24"/>
                <w:szCs w:val="24"/>
              </w:rPr>
              <w:t>-</w:t>
            </w:r>
            <w:r w:rsidRPr="00DB43B9">
              <w:rPr>
                <w:sz w:val="24"/>
                <w:szCs w:val="24"/>
              </w:rPr>
              <w:t>49</w:t>
            </w:r>
          </w:p>
          <w:p w:rsidR="00726502" w:rsidRPr="00DB43B9" w:rsidRDefault="00726502" w:rsidP="00726502">
            <w:pPr>
              <w:rPr>
                <w:sz w:val="26"/>
                <w:szCs w:val="26"/>
              </w:rPr>
            </w:pPr>
            <w:r w:rsidRPr="00DB43B9">
              <w:rPr>
                <w:sz w:val="26"/>
                <w:szCs w:val="26"/>
              </w:rPr>
              <w:t xml:space="preserve">Мастер </w:t>
            </w:r>
            <w:r w:rsidR="005B1F5B">
              <w:rPr>
                <w:sz w:val="26"/>
                <w:szCs w:val="26"/>
              </w:rPr>
              <w:t>Парфинского участка</w:t>
            </w:r>
          </w:p>
          <w:p w:rsidR="00B125D5" w:rsidRPr="00DB43B9" w:rsidRDefault="00726502" w:rsidP="00726502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DB43B9">
              <w:rPr>
                <w:sz w:val="26"/>
                <w:szCs w:val="26"/>
              </w:rPr>
              <w:t>8-921-022-54-24</w:t>
            </w:r>
          </w:p>
          <w:p w:rsidR="00DB43B9" w:rsidRPr="00DB43B9" w:rsidRDefault="00DB43B9" w:rsidP="00DB43B9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DB43B9" w:rsidRPr="00DB43B9" w:rsidRDefault="00DB43B9" w:rsidP="00DB43B9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B125D5" w:rsidRPr="00DB43B9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КПЛЧСиОПБ Администрации сельского поселения</w:t>
            </w:r>
          </w:p>
          <w:p w:rsidR="00B125D5" w:rsidRPr="00DB43B9" w:rsidRDefault="008C6559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lastRenderedPageBreak/>
              <w:t>д. Федорково</w:t>
            </w:r>
            <w:r w:rsidR="00B125D5" w:rsidRPr="00DB43B9">
              <w:rPr>
                <w:bCs/>
                <w:kern w:val="1"/>
                <w:sz w:val="26"/>
                <w:szCs w:val="26"/>
                <w:lang w:bidi="hi-IN"/>
              </w:rPr>
              <w:t>, ул</w:t>
            </w:r>
            <w:r w:rsidRPr="00DB43B9">
              <w:rPr>
                <w:bCs/>
                <w:kern w:val="1"/>
                <w:sz w:val="26"/>
                <w:szCs w:val="26"/>
                <w:lang w:bidi="hi-IN"/>
              </w:rPr>
              <w:t xml:space="preserve"> Новая </w:t>
            </w:r>
            <w:r w:rsidR="00B125D5" w:rsidRPr="00DB43B9">
              <w:rPr>
                <w:bCs/>
                <w:kern w:val="1"/>
                <w:sz w:val="26"/>
                <w:szCs w:val="26"/>
                <w:lang w:bidi="hi-IN"/>
              </w:rPr>
              <w:t>, д.</w:t>
            </w: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3</w:t>
            </w:r>
          </w:p>
          <w:p w:rsidR="00B125D5" w:rsidRPr="00DB43B9" w:rsidRDefault="00B125D5" w:rsidP="008C6559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тел. 8(81650) 6</w:t>
            </w:r>
            <w:r w:rsidR="008C6559" w:rsidRPr="00DB43B9">
              <w:rPr>
                <w:bCs/>
                <w:kern w:val="1"/>
                <w:sz w:val="26"/>
                <w:szCs w:val="26"/>
                <w:lang w:bidi="hi-IN"/>
              </w:rPr>
              <w:t>4</w:t>
            </w: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-</w:t>
            </w:r>
            <w:r w:rsidR="008C6559" w:rsidRPr="00DB43B9">
              <w:rPr>
                <w:bCs/>
                <w:kern w:val="1"/>
                <w:sz w:val="26"/>
                <w:szCs w:val="26"/>
                <w:lang w:bidi="hi-IN"/>
              </w:rPr>
              <w:t>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Информирование ЕДДС администрации муниципального района</w:t>
            </w: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2.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Ликвидация аварийной ситуации на объектах теплоснабжения (теплосетях)</w:t>
            </w:r>
          </w:p>
        </w:tc>
        <w:tc>
          <w:tcPr>
            <w:tcW w:w="2957" w:type="dxa"/>
          </w:tcPr>
          <w:p w:rsidR="00E002C0" w:rsidRPr="00DB43B9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 xml:space="preserve">ООО  «ТК Новгородская» Парфинский район теплоснабжения, </w:t>
            </w:r>
          </w:p>
          <w:p w:rsidR="00E002C0" w:rsidRPr="00DB43B9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726502" w:rsidRPr="00DB43B9" w:rsidRDefault="00726502" w:rsidP="00726502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B125D5" w:rsidRPr="00DB43B9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4272" w:type="dxa"/>
          </w:tcPr>
          <w:p w:rsidR="00E002C0" w:rsidRPr="00DB43B9" w:rsidRDefault="00E002C0" w:rsidP="00E002C0">
            <w:pPr>
              <w:pStyle w:val="aa"/>
              <w:rPr>
                <w:bCs/>
                <w:sz w:val="26"/>
                <w:szCs w:val="26"/>
              </w:rPr>
            </w:pPr>
            <w:r w:rsidRPr="00DB43B9">
              <w:rPr>
                <w:sz w:val="26"/>
                <w:szCs w:val="26"/>
                <w:lang w:eastAsia="zh-CN" w:bidi="hi-IN"/>
              </w:rPr>
              <w:t>п. Парфино, начальник Парфи</w:t>
            </w:r>
            <w:r w:rsidRPr="00DB43B9">
              <w:rPr>
                <w:sz w:val="26"/>
                <w:szCs w:val="26"/>
                <w:lang w:eastAsia="zh-CN" w:bidi="hi-IN"/>
              </w:rPr>
              <w:t>н</w:t>
            </w:r>
            <w:r w:rsidRPr="00DB43B9">
              <w:rPr>
                <w:sz w:val="26"/>
                <w:szCs w:val="26"/>
                <w:lang w:eastAsia="zh-CN" w:bidi="hi-IN"/>
              </w:rPr>
              <w:t>ского участка Старорусского  ра</w:t>
            </w:r>
            <w:r w:rsidRPr="00DB43B9">
              <w:rPr>
                <w:sz w:val="26"/>
                <w:szCs w:val="26"/>
                <w:lang w:eastAsia="zh-CN" w:bidi="hi-IN"/>
              </w:rPr>
              <w:t>й</w:t>
            </w:r>
            <w:r w:rsidRPr="00DB43B9">
              <w:rPr>
                <w:sz w:val="26"/>
                <w:szCs w:val="26"/>
                <w:lang w:eastAsia="zh-CN" w:bidi="hi-IN"/>
              </w:rPr>
              <w:t xml:space="preserve">она ТС </w:t>
            </w:r>
          </w:p>
          <w:p w:rsidR="00E002C0" w:rsidRPr="00DB43B9" w:rsidRDefault="00E002C0" w:rsidP="00E002C0">
            <w:pPr>
              <w:pStyle w:val="aa"/>
              <w:rPr>
                <w:bCs/>
                <w:kern w:val="1"/>
                <w:sz w:val="24"/>
                <w:szCs w:val="24"/>
                <w:lang w:bidi="hi-IN"/>
              </w:rPr>
            </w:pPr>
            <w:r w:rsidRPr="00DB43B9">
              <w:rPr>
                <w:sz w:val="24"/>
                <w:szCs w:val="24"/>
              </w:rPr>
              <w:t>8-911-641-21-49</w:t>
            </w:r>
          </w:p>
          <w:p w:rsidR="00E002C0" w:rsidRPr="00DB43B9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DB43B9" w:rsidRPr="00DB43B9" w:rsidRDefault="00DB43B9" w:rsidP="00DB43B9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DB43B9" w:rsidRPr="00DB43B9" w:rsidRDefault="00DB43B9" w:rsidP="00DB43B9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E002C0" w:rsidRPr="00DB43B9" w:rsidRDefault="00E002C0" w:rsidP="00E002C0">
            <w:pPr>
              <w:rPr>
                <w:sz w:val="26"/>
                <w:szCs w:val="26"/>
              </w:rPr>
            </w:pPr>
            <w:r w:rsidRPr="00DB43B9">
              <w:rPr>
                <w:sz w:val="26"/>
                <w:szCs w:val="26"/>
              </w:rPr>
              <w:t xml:space="preserve">Мастер </w:t>
            </w:r>
            <w:r w:rsidR="002148EC">
              <w:rPr>
                <w:sz w:val="26"/>
                <w:szCs w:val="26"/>
              </w:rPr>
              <w:t xml:space="preserve">Парфинского </w:t>
            </w:r>
            <w:r w:rsidRPr="00DB43B9">
              <w:rPr>
                <w:sz w:val="26"/>
                <w:szCs w:val="26"/>
              </w:rPr>
              <w:t xml:space="preserve">участка </w:t>
            </w:r>
          </w:p>
          <w:p w:rsidR="00E002C0" w:rsidRPr="00DB43B9" w:rsidRDefault="00E002C0" w:rsidP="00E002C0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DB43B9">
              <w:rPr>
                <w:sz w:val="26"/>
                <w:szCs w:val="26"/>
              </w:rPr>
              <w:t>8-921-</w:t>
            </w:r>
            <w:r w:rsidR="00726502" w:rsidRPr="00DB43B9">
              <w:rPr>
                <w:sz w:val="26"/>
                <w:szCs w:val="26"/>
              </w:rPr>
              <w:t>022-54-24</w:t>
            </w:r>
          </w:p>
          <w:p w:rsidR="00B125D5" w:rsidRPr="00DB43B9" w:rsidRDefault="00B125D5" w:rsidP="00087F9B">
            <w:pPr>
              <w:tabs>
                <w:tab w:val="right" w:pos="3328"/>
              </w:tabs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3.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Доклад о ликвидации аварийной ситуации и вводе объекта теплоснабжения (теплосетей) в рабочий режим</w:t>
            </w:r>
          </w:p>
        </w:tc>
        <w:tc>
          <w:tcPr>
            <w:tcW w:w="2957" w:type="dxa"/>
          </w:tcPr>
          <w:p w:rsidR="00E002C0" w:rsidRPr="00905CD0" w:rsidRDefault="00E002C0" w:rsidP="00E002C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ООО  «ТК Новгородская» Парфинский район теплоснабжения,</w:t>
            </w:r>
          </w:p>
          <w:p w:rsidR="00DB43B9" w:rsidRPr="00DB43B9" w:rsidRDefault="00DB43B9" w:rsidP="00DB43B9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DB43B9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DB43B9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</w:p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  <w:p w:rsidR="00B125D5" w:rsidRPr="00905CD0" w:rsidRDefault="00F763B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тел. 8(81650) 64-286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Информирование ЕДДС администрации муниципального района</w:t>
            </w:r>
          </w:p>
        </w:tc>
      </w:tr>
      <w:tr w:rsidR="00B125D5" w:rsidRPr="00C349E3" w:rsidTr="00905CD0">
        <w:trPr>
          <w:trHeight w:val="399"/>
        </w:trPr>
        <w:tc>
          <w:tcPr>
            <w:tcW w:w="14548" w:type="dxa"/>
            <w:gridSpan w:val="5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/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/>
                <w:bCs/>
                <w:color w:val="000000"/>
                <w:kern w:val="1"/>
                <w:sz w:val="28"/>
                <w:szCs w:val="28"/>
                <w:lang w:bidi="hi-IN"/>
              </w:rPr>
              <w:t>6.2. Аварийная ситуация, сроки устранения которой больше допустимого расчетного времени.</w:t>
            </w: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1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2</w:t>
            </w:r>
          </w:p>
        </w:tc>
        <w:tc>
          <w:tcPr>
            <w:tcW w:w="2957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3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4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8"/>
                <w:szCs w:val="28"/>
                <w:lang w:bidi="hi-IN"/>
              </w:rPr>
              <w:t>5</w:t>
            </w: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1.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Оповещение и передача информации о возникновении аварийной ситуации на объектах теплоснабжения (теплосетях)</w:t>
            </w:r>
          </w:p>
        </w:tc>
        <w:tc>
          <w:tcPr>
            <w:tcW w:w="2957" w:type="dxa"/>
          </w:tcPr>
          <w:p w:rsidR="00DB43B9" w:rsidRPr="00F763B5" w:rsidRDefault="00E002C0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ООО  «ТК Новгородская» Парфинский район теплоснабжения, 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DB43B9" w:rsidRPr="00F763B5" w:rsidRDefault="00DB43B9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DB43B9" w:rsidRPr="00F763B5" w:rsidRDefault="00DB43B9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</w:tc>
        <w:tc>
          <w:tcPr>
            <w:tcW w:w="4272" w:type="dxa"/>
          </w:tcPr>
          <w:p w:rsidR="00E002C0" w:rsidRPr="00F763B5" w:rsidRDefault="00E002C0" w:rsidP="00E002C0">
            <w:pPr>
              <w:pStyle w:val="aa"/>
              <w:rPr>
                <w:bCs/>
                <w:sz w:val="26"/>
                <w:szCs w:val="26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п. Парфино, начальник Парфи</w:t>
            </w:r>
            <w:r w:rsidRPr="00F763B5">
              <w:rPr>
                <w:sz w:val="26"/>
                <w:szCs w:val="26"/>
                <w:lang w:eastAsia="zh-CN" w:bidi="hi-IN"/>
              </w:rPr>
              <w:t>н</w:t>
            </w:r>
            <w:r w:rsidRPr="00F763B5">
              <w:rPr>
                <w:sz w:val="26"/>
                <w:szCs w:val="26"/>
                <w:lang w:eastAsia="zh-CN" w:bidi="hi-IN"/>
              </w:rPr>
              <w:t>ского участка Старорусского  ра</w:t>
            </w:r>
            <w:r w:rsidRPr="00F763B5">
              <w:rPr>
                <w:sz w:val="26"/>
                <w:szCs w:val="26"/>
                <w:lang w:eastAsia="zh-CN" w:bidi="hi-IN"/>
              </w:rPr>
              <w:t>й</w:t>
            </w:r>
            <w:r w:rsidRPr="00F763B5">
              <w:rPr>
                <w:sz w:val="26"/>
                <w:szCs w:val="26"/>
                <w:lang w:eastAsia="zh-CN" w:bidi="hi-IN"/>
              </w:rPr>
              <w:t xml:space="preserve">она ТС </w:t>
            </w:r>
          </w:p>
          <w:p w:rsidR="00DB43B9" w:rsidRPr="00F763B5" w:rsidRDefault="00E002C0" w:rsidP="00F763B5">
            <w:pPr>
              <w:pStyle w:val="aa"/>
              <w:rPr>
                <w:bCs/>
                <w:kern w:val="1"/>
                <w:sz w:val="24"/>
                <w:szCs w:val="24"/>
                <w:lang w:bidi="hi-IN"/>
              </w:rPr>
            </w:pPr>
            <w:r w:rsidRPr="00F763B5">
              <w:rPr>
                <w:sz w:val="24"/>
                <w:szCs w:val="24"/>
              </w:rPr>
              <w:t>8-911-641-21-49</w:t>
            </w:r>
          </w:p>
          <w:p w:rsidR="00DB43B9" w:rsidRPr="00F763B5" w:rsidRDefault="00DB43B9" w:rsidP="00DB43B9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E002C0" w:rsidRPr="00F763B5" w:rsidRDefault="00DB43B9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123948" w:rsidRPr="00F763B5" w:rsidRDefault="00123948" w:rsidP="00123948">
            <w:pPr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 xml:space="preserve">Мастер </w:t>
            </w:r>
            <w:r w:rsidR="002148EC">
              <w:rPr>
                <w:sz w:val="26"/>
                <w:szCs w:val="26"/>
              </w:rPr>
              <w:t>Парфинского</w:t>
            </w:r>
            <w:r w:rsidRPr="00F763B5">
              <w:rPr>
                <w:sz w:val="26"/>
                <w:szCs w:val="26"/>
              </w:rPr>
              <w:t xml:space="preserve">участка </w:t>
            </w:r>
          </w:p>
          <w:p w:rsidR="00123948" w:rsidRPr="00F763B5" w:rsidRDefault="00123948" w:rsidP="00123948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>8-921-022-54-24</w:t>
            </w: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  <w:p w:rsidR="00B125D5" w:rsidRP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>
              <w:rPr>
                <w:bCs/>
                <w:kern w:val="1"/>
                <w:sz w:val="26"/>
                <w:szCs w:val="26"/>
                <w:lang w:bidi="hi-IN"/>
              </w:rPr>
              <w:t>тел. 8(81650) 64-286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Информирование ЕДДС администрации муниципального района и МЧС</w:t>
            </w: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2.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Прибытие к месту работы оперативного штаба</w:t>
            </w:r>
          </w:p>
        </w:tc>
        <w:tc>
          <w:tcPr>
            <w:tcW w:w="2957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КПЛЧСиОПБАдминистрации сельского поселения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Администрация сельского поселения,</w:t>
            </w:r>
          </w:p>
          <w:p w:rsidR="00B125D5" w:rsidRPr="00905CD0" w:rsidRDefault="00E002C0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д</w:t>
            </w:r>
            <w:r w:rsidR="00B125D5"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 Федорково</w:t>
            </w:r>
            <w:r w:rsidR="00B125D5"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ул.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 Новая</w:t>
            </w:r>
            <w:r w:rsidR="00B125D5"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д.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3</w:t>
            </w:r>
          </w:p>
          <w:p w:rsidR="00B125D5" w:rsidRPr="00905CD0" w:rsidRDefault="00B125D5" w:rsidP="00E002C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тел. 8(81650) 6</w:t>
            </w:r>
            <w:r w:rsidR="00E002C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4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-</w:t>
            </w:r>
            <w:r w:rsidR="00E002C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3.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Доработка с учетом конкретной ситуации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2957" w:type="dxa"/>
          </w:tcPr>
          <w:p w:rsidR="00E002C0" w:rsidRPr="00F763B5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ООО  «ТК Новгородская» Парфинский район 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теплоснабжения, </w:t>
            </w:r>
          </w:p>
          <w:p w:rsidR="00E002C0" w:rsidRPr="00F763B5" w:rsidRDefault="00123948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B125D5" w:rsidRPr="00F763B5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Глава сельского поселения </w:t>
            </w:r>
            <w:r w:rsidR="00B125D5"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КПЛЧСиОПБАдмини-страции Парфинского муниципального района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Администрация сельского поселения,</w:t>
            </w:r>
          </w:p>
          <w:p w:rsidR="00E002C0" w:rsidRPr="00905CD0" w:rsidRDefault="00E002C0" w:rsidP="00E002C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д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 Федорково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ул.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 Новая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д.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3</w:t>
            </w:r>
          </w:p>
          <w:p w:rsidR="00B125D5" w:rsidRPr="00905CD0" w:rsidRDefault="00E002C0" w:rsidP="00E002C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тел. 8(81650) 6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4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-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4.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Организация оперативного штаба</w:t>
            </w:r>
          </w:p>
        </w:tc>
        <w:tc>
          <w:tcPr>
            <w:tcW w:w="2957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КПЛЧСиОПБАдмини-страции сельского поселения,   Глава сельского поселения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Администрация сельского поселения,</w:t>
            </w:r>
          </w:p>
          <w:p w:rsidR="00E002C0" w:rsidRPr="00905CD0" w:rsidRDefault="00E002C0" w:rsidP="00E002C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д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 Федорково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ул.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 Новая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д.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3</w:t>
            </w:r>
          </w:p>
          <w:p w:rsidR="00B125D5" w:rsidRPr="00905CD0" w:rsidRDefault="00E002C0" w:rsidP="00E002C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тел. 8(81650) 6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4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-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5.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2957" w:type="dxa"/>
          </w:tcPr>
          <w:p w:rsidR="00E002C0" w:rsidRPr="00F763B5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ООО  «ТК Новгородская» Парфинский район теплоснабжения, 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КПЛЧСиОПБАдмини-страции Парфинского муниципального района</w:t>
            </w:r>
          </w:p>
        </w:tc>
        <w:tc>
          <w:tcPr>
            <w:tcW w:w="4272" w:type="dxa"/>
          </w:tcPr>
          <w:p w:rsidR="002A57DD" w:rsidRPr="00F763B5" w:rsidRDefault="002A57DD" w:rsidP="002A57DD">
            <w:pPr>
              <w:pStyle w:val="aa"/>
              <w:rPr>
                <w:bCs/>
                <w:sz w:val="26"/>
                <w:szCs w:val="26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п. Парфино, начальник Парфи</w:t>
            </w:r>
            <w:r w:rsidRPr="00F763B5">
              <w:rPr>
                <w:sz w:val="26"/>
                <w:szCs w:val="26"/>
                <w:lang w:eastAsia="zh-CN" w:bidi="hi-IN"/>
              </w:rPr>
              <w:t>н</w:t>
            </w:r>
            <w:r w:rsidRPr="00F763B5">
              <w:rPr>
                <w:sz w:val="26"/>
                <w:szCs w:val="26"/>
                <w:lang w:eastAsia="zh-CN" w:bidi="hi-IN"/>
              </w:rPr>
              <w:t>ского участка Старорусского  ра</w:t>
            </w:r>
            <w:r w:rsidRPr="00F763B5">
              <w:rPr>
                <w:sz w:val="26"/>
                <w:szCs w:val="26"/>
                <w:lang w:eastAsia="zh-CN" w:bidi="hi-IN"/>
              </w:rPr>
              <w:t>й</w:t>
            </w:r>
            <w:r w:rsidRPr="00F763B5">
              <w:rPr>
                <w:sz w:val="26"/>
                <w:szCs w:val="26"/>
                <w:lang w:eastAsia="zh-CN" w:bidi="hi-IN"/>
              </w:rPr>
              <w:t xml:space="preserve">она ТС </w:t>
            </w:r>
          </w:p>
          <w:p w:rsidR="002A57DD" w:rsidRPr="00F763B5" w:rsidRDefault="002A57DD" w:rsidP="002A57DD">
            <w:pPr>
              <w:pStyle w:val="aa"/>
              <w:rPr>
                <w:bCs/>
                <w:kern w:val="1"/>
                <w:sz w:val="24"/>
                <w:szCs w:val="24"/>
                <w:lang w:bidi="hi-IN"/>
              </w:rPr>
            </w:pPr>
            <w:r w:rsidRPr="00F763B5">
              <w:rPr>
                <w:sz w:val="24"/>
                <w:szCs w:val="24"/>
              </w:rPr>
              <w:t>8-911-641-21-49</w:t>
            </w: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123948" w:rsidRPr="00F763B5" w:rsidRDefault="00123948" w:rsidP="00123948">
            <w:pPr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 xml:space="preserve">Мастер </w:t>
            </w:r>
            <w:r w:rsidR="002148EC">
              <w:rPr>
                <w:sz w:val="26"/>
                <w:szCs w:val="26"/>
              </w:rPr>
              <w:t>Парфинского</w:t>
            </w:r>
            <w:r w:rsidRPr="00F763B5">
              <w:rPr>
                <w:sz w:val="26"/>
                <w:szCs w:val="26"/>
              </w:rPr>
              <w:t xml:space="preserve">участка </w:t>
            </w:r>
          </w:p>
          <w:p w:rsidR="00123948" w:rsidRPr="00F763B5" w:rsidRDefault="00123948" w:rsidP="00123948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>8-921-022-54-24</w:t>
            </w: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sz w:val="26"/>
                <w:szCs w:val="26"/>
                <w:lang w:eastAsia="zh-CN" w:bidi="hi-IN"/>
              </w:rPr>
            </w:pP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6.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Оповещение населения</w:t>
            </w:r>
          </w:p>
        </w:tc>
        <w:tc>
          <w:tcPr>
            <w:tcW w:w="2957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КПЛЧСиОПБ Администрации сельского поселения</w:t>
            </w:r>
          </w:p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Администрация сельского поселения,</w:t>
            </w:r>
          </w:p>
          <w:p w:rsidR="00E002C0" w:rsidRPr="00905CD0" w:rsidRDefault="00E002C0" w:rsidP="00E002C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д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 Федорково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ул.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 Новая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д.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3</w:t>
            </w:r>
          </w:p>
          <w:p w:rsidR="00B125D5" w:rsidRPr="00905CD0" w:rsidRDefault="00E002C0" w:rsidP="00E002C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тел. 8(81650) 6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4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-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Информирование ЕДДС администрации муниципального района</w:t>
            </w: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7.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2957" w:type="dxa"/>
          </w:tcPr>
          <w:p w:rsidR="00E002C0" w:rsidRPr="00F763B5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ООО  «ТК Новгородская» Парфинский район теплоснабжения, </w:t>
            </w:r>
          </w:p>
          <w:p w:rsidR="00F763B5" w:rsidRDefault="00F763B5" w:rsidP="00123948">
            <w:pPr>
              <w:widowControl w:val="0"/>
              <w:suppressAutoHyphens/>
              <w:autoSpaceDE w:val="0"/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</w:pPr>
          </w:p>
          <w:p w:rsidR="00F763B5" w:rsidRDefault="00F763B5" w:rsidP="00123948">
            <w:pPr>
              <w:widowControl w:val="0"/>
              <w:suppressAutoHyphens/>
              <w:autoSpaceDE w:val="0"/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</w:pPr>
          </w:p>
          <w:p w:rsidR="00F763B5" w:rsidRDefault="00F763B5" w:rsidP="00123948">
            <w:pPr>
              <w:widowControl w:val="0"/>
              <w:suppressAutoHyphens/>
              <w:autoSpaceDE w:val="0"/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</w:pPr>
          </w:p>
          <w:p w:rsidR="00F763B5" w:rsidRDefault="00123948" w:rsidP="00123948">
            <w:pPr>
              <w:widowControl w:val="0"/>
              <w:suppressAutoHyphens/>
              <w:autoSpaceDE w:val="0"/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Компания Северная»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</w:tc>
        <w:tc>
          <w:tcPr>
            <w:tcW w:w="4272" w:type="dxa"/>
          </w:tcPr>
          <w:p w:rsidR="00B125D5" w:rsidRPr="00F763B5" w:rsidRDefault="00B125D5" w:rsidP="00F76E60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lastRenderedPageBreak/>
              <w:t xml:space="preserve">г.В.Новгород, ул. Нехинская, д. 1А генеральный директор   </w:t>
            </w:r>
          </w:p>
          <w:p w:rsidR="00B125D5" w:rsidRPr="00F763B5" w:rsidRDefault="00B125D5" w:rsidP="00F76E60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 xml:space="preserve"> 8(8162) 77-54-41</w:t>
            </w:r>
          </w:p>
          <w:p w:rsidR="00B125D5" w:rsidRPr="00F763B5" w:rsidRDefault="00B125D5" w:rsidP="00F76E60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lastRenderedPageBreak/>
              <w:t>п.Парфино, ул.Космонавтов</w:t>
            </w:r>
          </w:p>
          <w:p w:rsidR="00B125D5" w:rsidRPr="00F763B5" w:rsidRDefault="00B125D5" w:rsidP="00F76E60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 xml:space="preserve">начальник </w:t>
            </w:r>
            <w:r w:rsidR="00C35025" w:rsidRPr="00F763B5">
              <w:rPr>
                <w:sz w:val="26"/>
                <w:szCs w:val="26"/>
                <w:lang w:eastAsia="zh-CN" w:bidi="hi-IN"/>
              </w:rPr>
              <w:t xml:space="preserve"> участка </w:t>
            </w:r>
            <w:r w:rsidRPr="00F763B5">
              <w:rPr>
                <w:sz w:val="26"/>
                <w:szCs w:val="26"/>
                <w:lang w:eastAsia="zh-CN" w:bidi="hi-IN"/>
              </w:rPr>
              <w:t>Парфинского района теплоснабжения  8(81650) 6 11 89</w:t>
            </w: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B125D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123948" w:rsidRPr="00F763B5" w:rsidRDefault="00123948" w:rsidP="00123948">
            <w:pPr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 xml:space="preserve">Мастер </w:t>
            </w:r>
            <w:r w:rsidR="002148EC">
              <w:rPr>
                <w:sz w:val="26"/>
                <w:szCs w:val="26"/>
              </w:rPr>
              <w:t>Парфинского</w:t>
            </w:r>
            <w:r w:rsidRPr="00F763B5">
              <w:rPr>
                <w:sz w:val="26"/>
                <w:szCs w:val="26"/>
              </w:rPr>
              <w:t xml:space="preserve">участка </w:t>
            </w:r>
          </w:p>
          <w:p w:rsidR="00123948" w:rsidRPr="00F763B5" w:rsidRDefault="00123948" w:rsidP="00123948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>8-921-022-54-24</w:t>
            </w: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  <w:p w:rsidR="00B125D5" w:rsidRPr="00F763B5" w:rsidRDefault="00F10120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>
              <w:rPr>
                <w:bCs/>
                <w:kern w:val="1"/>
                <w:sz w:val="26"/>
                <w:szCs w:val="26"/>
                <w:lang w:bidi="hi-IN"/>
              </w:rPr>
              <w:t>тел. 8(81650) 64-286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 xml:space="preserve">Информирование ЕДДС администрации муниципального 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района</w:t>
            </w: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8.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Ликвидация аварийной ситуации и ввод объектов теплоснабжения (теплосетей) в рабочий режим</w:t>
            </w:r>
          </w:p>
        </w:tc>
        <w:tc>
          <w:tcPr>
            <w:tcW w:w="2957" w:type="dxa"/>
          </w:tcPr>
          <w:p w:rsidR="00E002C0" w:rsidRPr="00F763B5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ООО  «ТК Новгородская» Парфинский район теплоснабжения, </w:t>
            </w:r>
          </w:p>
          <w:p w:rsidR="00B125D5" w:rsidRPr="00F763B5" w:rsidRDefault="00123948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</w:tc>
        <w:tc>
          <w:tcPr>
            <w:tcW w:w="4272" w:type="dxa"/>
          </w:tcPr>
          <w:p w:rsidR="00B125D5" w:rsidRPr="00F763B5" w:rsidRDefault="00B125D5" w:rsidP="000726D3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п.Парфино, ул.Космонавтов</w:t>
            </w:r>
          </w:p>
          <w:p w:rsidR="00B125D5" w:rsidRPr="00F763B5" w:rsidRDefault="00B125D5" w:rsidP="000726D3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начальник Парфинского района теплоснабжения  8(81650) 6 11 89</w:t>
            </w:r>
          </w:p>
          <w:p w:rsidR="00B125D5" w:rsidRPr="00F763B5" w:rsidRDefault="00B125D5" w:rsidP="000726D3">
            <w:pPr>
              <w:pStyle w:val="aa"/>
              <w:rPr>
                <w:sz w:val="10"/>
                <w:szCs w:val="10"/>
                <w:lang w:eastAsia="zh-CN" w:bidi="hi-IN"/>
              </w:rPr>
            </w:pPr>
          </w:p>
          <w:p w:rsidR="00123948" w:rsidRPr="00F763B5" w:rsidRDefault="00123948" w:rsidP="00123948">
            <w:pPr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 xml:space="preserve">Мастер участка </w:t>
            </w:r>
          </w:p>
          <w:p w:rsidR="00123948" w:rsidRPr="00F763B5" w:rsidRDefault="00123948" w:rsidP="00123948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>8-921-022-54-24</w:t>
            </w:r>
          </w:p>
          <w:p w:rsidR="00B125D5" w:rsidRPr="00F763B5" w:rsidRDefault="00B125D5" w:rsidP="00FB2866">
            <w:pPr>
              <w:pStyle w:val="aa"/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</w:p>
        </w:tc>
      </w:tr>
      <w:tr w:rsidR="00B125D5" w:rsidRPr="00C349E3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9.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Доклады о ликвидации аварийной ситуации и вводе объектов теплоснабжения (теплосетей) в рабочий режим</w:t>
            </w:r>
          </w:p>
        </w:tc>
        <w:tc>
          <w:tcPr>
            <w:tcW w:w="2957" w:type="dxa"/>
          </w:tcPr>
          <w:p w:rsidR="00E002C0" w:rsidRPr="00F763B5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ООО  «ТК Новгородская» Парфинский район теплоснабжения, 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F763B5" w:rsidRP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F763B5" w:rsidRP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</w:tc>
        <w:tc>
          <w:tcPr>
            <w:tcW w:w="4272" w:type="dxa"/>
          </w:tcPr>
          <w:p w:rsidR="00B125D5" w:rsidRPr="00F763B5" w:rsidRDefault="00B125D5" w:rsidP="000726D3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п.Парфино, ул.Космонавтов</w:t>
            </w:r>
          </w:p>
          <w:p w:rsidR="00B125D5" w:rsidRPr="00F763B5" w:rsidRDefault="00B125D5" w:rsidP="000726D3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начальник Парфинского района теплоснабжения,  8(81650) 6 11 89</w:t>
            </w:r>
          </w:p>
          <w:p w:rsidR="00B125D5" w:rsidRPr="00F763B5" w:rsidRDefault="00B125D5" w:rsidP="000726D3">
            <w:pPr>
              <w:pStyle w:val="aa"/>
              <w:rPr>
                <w:sz w:val="10"/>
                <w:szCs w:val="10"/>
                <w:lang w:eastAsia="zh-CN" w:bidi="hi-IN"/>
              </w:rPr>
            </w:pP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123948" w:rsidRPr="00F763B5" w:rsidRDefault="00123948" w:rsidP="00123948">
            <w:pPr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 xml:space="preserve">Мастер </w:t>
            </w:r>
            <w:r w:rsidR="002148EC">
              <w:rPr>
                <w:sz w:val="26"/>
                <w:szCs w:val="26"/>
              </w:rPr>
              <w:t>Парфинского</w:t>
            </w:r>
            <w:r w:rsidRPr="00F763B5">
              <w:rPr>
                <w:sz w:val="26"/>
                <w:szCs w:val="26"/>
              </w:rPr>
              <w:t xml:space="preserve">участка </w:t>
            </w:r>
          </w:p>
          <w:p w:rsidR="00123948" w:rsidRPr="00F763B5" w:rsidRDefault="00123948" w:rsidP="00123948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>8-921-022-54-24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Администрация сельского поселения,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д.Федорково, ул. Новая, д.3</w:t>
            </w:r>
          </w:p>
          <w:p w:rsidR="00B125D5" w:rsidRDefault="00123948" w:rsidP="00123948">
            <w:pPr>
              <w:pStyle w:val="aa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тел. 8(81650) 64-286</w:t>
            </w:r>
          </w:p>
          <w:p w:rsidR="002148EC" w:rsidRPr="00F763B5" w:rsidRDefault="002148EC" w:rsidP="00123948">
            <w:pPr>
              <w:pStyle w:val="aa"/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Информирование ЕДДС администрации муниципального района</w:t>
            </w:r>
          </w:p>
        </w:tc>
      </w:tr>
      <w:tr w:rsidR="00B125D5" w:rsidRPr="00C349E3" w:rsidTr="00905CD0">
        <w:tc>
          <w:tcPr>
            <w:tcW w:w="14548" w:type="dxa"/>
            <w:gridSpan w:val="5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/>
                <w:bCs/>
                <w:color w:val="000000"/>
                <w:kern w:val="1"/>
                <w:sz w:val="28"/>
                <w:szCs w:val="28"/>
                <w:lang w:bidi="hi-IN"/>
              </w:rPr>
            </w:pPr>
            <w:r w:rsidRPr="00905CD0">
              <w:rPr>
                <w:b/>
                <w:bCs/>
                <w:color w:val="000000"/>
                <w:kern w:val="1"/>
                <w:sz w:val="28"/>
                <w:szCs w:val="28"/>
                <w:lang w:bidi="hi-IN"/>
              </w:rPr>
              <w:t>6.3. Угроза возникновения чрезвычайной ситуации.</w:t>
            </w:r>
          </w:p>
        </w:tc>
      </w:tr>
      <w:tr w:rsidR="00B125D5" w:rsidRPr="00905CD0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4"/>
                <w:szCs w:val="24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4"/>
                <w:szCs w:val="24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2957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4"/>
                <w:szCs w:val="24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4"/>
                <w:szCs w:val="24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4"/>
                <w:szCs w:val="24"/>
                <w:lang w:bidi="hi-IN"/>
              </w:rPr>
              <w:t>4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kern w:val="1"/>
                <w:sz w:val="24"/>
                <w:szCs w:val="24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4"/>
                <w:szCs w:val="24"/>
                <w:lang w:bidi="hi-IN"/>
              </w:rPr>
              <w:t>5</w:t>
            </w:r>
          </w:p>
        </w:tc>
      </w:tr>
      <w:tr w:rsidR="00B125D5" w:rsidRPr="00905CD0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1.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Оповещение и передача информации о возможности 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 xml:space="preserve">возникновения чрезвычайной ситуации </w:t>
            </w:r>
          </w:p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на территории сельского поселения</w:t>
            </w:r>
          </w:p>
        </w:tc>
        <w:tc>
          <w:tcPr>
            <w:tcW w:w="2957" w:type="dxa"/>
          </w:tcPr>
          <w:p w:rsidR="00E002C0" w:rsidRPr="00F763B5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lastRenderedPageBreak/>
              <w:t xml:space="preserve">ООО  «ТК Новгородская» Парфинский район 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lastRenderedPageBreak/>
              <w:t xml:space="preserve">теплоснабжения, </w:t>
            </w:r>
          </w:p>
          <w:p w:rsidR="00F763B5" w:rsidRPr="00F763B5" w:rsidRDefault="00F763B5" w:rsidP="00123948">
            <w:pPr>
              <w:widowControl w:val="0"/>
              <w:suppressAutoHyphens/>
              <w:autoSpaceDE w:val="0"/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</w:pPr>
          </w:p>
          <w:p w:rsidR="00F763B5" w:rsidRPr="00F763B5" w:rsidRDefault="00F763B5" w:rsidP="00123948">
            <w:pPr>
              <w:widowControl w:val="0"/>
              <w:suppressAutoHyphens/>
              <w:autoSpaceDE w:val="0"/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</w:pPr>
          </w:p>
          <w:p w:rsidR="00F763B5" w:rsidRPr="00F763B5" w:rsidRDefault="00F763B5" w:rsidP="00123948">
            <w:pPr>
              <w:widowControl w:val="0"/>
              <w:suppressAutoHyphens/>
              <w:autoSpaceDE w:val="0"/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</w:pP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4272" w:type="dxa"/>
          </w:tcPr>
          <w:p w:rsidR="00B125D5" w:rsidRPr="00F763B5" w:rsidRDefault="00B125D5" w:rsidP="00FD2259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lastRenderedPageBreak/>
              <w:t xml:space="preserve">г.В.Новгород, ул. Нехинская, д. 1А,  , генеральный директор    </w:t>
            </w:r>
            <w:r w:rsidRPr="00F763B5">
              <w:rPr>
                <w:sz w:val="26"/>
                <w:szCs w:val="26"/>
                <w:lang w:eastAsia="zh-CN" w:bidi="hi-IN"/>
              </w:rPr>
              <w:lastRenderedPageBreak/>
              <w:t>8(8162) 77-54-41</w:t>
            </w:r>
          </w:p>
          <w:p w:rsidR="00B125D5" w:rsidRPr="00F763B5" w:rsidRDefault="00B125D5" w:rsidP="00FD2259">
            <w:pPr>
              <w:pStyle w:val="aa"/>
              <w:rPr>
                <w:sz w:val="10"/>
                <w:szCs w:val="10"/>
                <w:lang w:eastAsia="zh-CN" w:bidi="hi-IN"/>
              </w:rPr>
            </w:pPr>
          </w:p>
          <w:p w:rsidR="00B125D5" w:rsidRPr="00F763B5" w:rsidRDefault="00B125D5" w:rsidP="00FD2259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п.Парфино, ул.Космонавтов</w:t>
            </w:r>
          </w:p>
          <w:p w:rsidR="00B125D5" w:rsidRPr="00F763B5" w:rsidRDefault="00B125D5" w:rsidP="00FD2259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начальник Парфинского района теплоснабжения  8(81650) 6 11 89</w:t>
            </w:r>
          </w:p>
          <w:p w:rsidR="00B125D5" w:rsidRPr="00F763B5" w:rsidRDefault="00B125D5" w:rsidP="00FD2259">
            <w:pPr>
              <w:pStyle w:val="aa"/>
              <w:rPr>
                <w:sz w:val="10"/>
                <w:szCs w:val="10"/>
                <w:lang w:eastAsia="zh-CN" w:bidi="hi-IN"/>
              </w:rPr>
            </w:pP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123948" w:rsidRPr="00F763B5" w:rsidRDefault="00123948" w:rsidP="00123948">
            <w:pPr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>Мастер</w:t>
            </w:r>
            <w:r w:rsidR="002148EC">
              <w:rPr>
                <w:sz w:val="26"/>
                <w:szCs w:val="26"/>
              </w:rPr>
              <w:t xml:space="preserve"> Парфинского</w:t>
            </w:r>
            <w:r w:rsidRPr="00F763B5">
              <w:rPr>
                <w:sz w:val="26"/>
                <w:szCs w:val="26"/>
              </w:rPr>
              <w:t xml:space="preserve"> участка </w:t>
            </w:r>
          </w:p>
          <w:p w:rsidR="00123948" w:rsidRPr="00F763B5" w:rsidRDefault="00123948" w:rsidP="00123948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>8-921-022-54-24</w:t>
            </w:r>
          </w:p>
          <w:p w:rsid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Администрация сельского поселения,</w:t>
            </w: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д.Федорково, ул. Новая, д.3</w:t>
            </w:r>
          </w:p>
          <w:p w:rsidR="00B125D5" w:rsidRPr="00F763B5" w:rsidRDefault="00F763B5" w:rsidP="00F763B5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тел. 8(81650) 64-286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 xml:space="preserve">Информирование ЕДДС администрации 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муниципального района</w:t>
            </w:r>
          </w:p>
        </w:tc>
      </w:tr>
      <w:tr w:rsidR="00B125D5" w:rsidRPr="00905CD0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2.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Оповещение и передача полученной информации о возможности возникновения чрезвычайной ситуации связанной с предполагаемыми чрезвычайными событиями на территории сельского поселения</w:t>
            </w:r>
          </w:p>
        </w:tc>
        <w:tc>
          <w:tcPr>
            <w:tcW w:w="2957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</w:tc>
        <w:tc>
          <w:tcPr>
            <w:tcW w:w="4272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Администрация сельского поселения,</w:t>
            </w:r>
          </w:p>
          <w:p w:rsidR="00B125D5" w:rsidRPr="00905CD0" w:rsidRDefault="00E002C0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д</w:t>
            </w:r>
            <w:r w:rsidR="00B125D5"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Федорково</w:t>
            </w:r>
            <w:r w:rsidR="00B125D5"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ул.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 xml:space="preserve"> Новая</w:t>
            </w:r>
            <w:r w:rsidR="00B125D5"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, д.</w:t>
            </w:r>
            <w:r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3</w:t>
            </w:r>
          </w:p>
          <w:p w:rsidR="00B125D5" w:rsidRPr="00905CD0" w:rsidRDefault="00B125D5" w:rsidP="00E002C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тел. 8(81650) 6</w:t>
            </w:r>
            <w:r w:rsidR="00E002C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4</w:t>
            </w: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-</w:t>
            </w:r>
            <w:r w:rsidR="00E002C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Информирование ЕДДС администрации муниципального района</w:t>
            </w:r>
          </w:p>
        </w:tc>
      </w:tr>
      <w:tr w:rsidR="00B125D5" w:rsidRPr="00905CD0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3.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Приведение  в состояние готовности соответствующих служб, предприятия, организации  теплоснабжения (теплосети) и дополнительных сил и средств</w:t>
            </w:r>
          </w:p>
        </w:tc>
        <w:tc>
          <w:tcPr>
            <w:tcW w:w="2957" w:type="dxa"/>
          </w:tcPr>
          <w:p w:rsidR="00E002C0" w:rsidRPr="00F763B5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ООО  «ТК Новгородская» Парфинский район теплоснабжения, 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F763B5" w:rsidRP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F763B5" w:rsidRP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</w:tc>
        <w:tc>
          <w:tcPr>
            <w:tcW w:w="4272" w:type="dxa"/>
          </w:tcPr>
          <w:p w:rsidR="00B125D5" w:rsidRPr="00F763B5" w:rsidRDefault="00B125D5" w:rsidP="000614A8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п.Парфино, ул.Космонавтов</w:t>
            </w:r>
          </w:p>
          <w:p w:rsidR="00B125D5" w:rsidRPr="00F763B5" w:rsidRDefault="00B125D5" w:rsidP="000614A8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начальник Парфинского района теплоснабжения, 8(81650) 6 11 89</w:t>
            </w:r>
          </w:p>
          <w:p w:rsidR="002A57DD" w:rsidRPr="00F763B5" w:rsidRDefault="002A57DD" w:rsidP="002A57DD">
            <w:pPr>
              <w:rPr>
                <w:sz w:val="26"/>
                <w:szCs w:val="26"/>
              </w:rPr>
            </w:pP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123948" w:rsidRPr="00F763B5" w:rsidRDefault="00123948" w:rsidP="00123948">
            <w:pPr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 xml:space="preserve">Мастер </w:t>
            </w:r>
            <w:r w:rsidR="002148EC">
              <w:rPr>
                <w:sz w:val="26"/>
                <w:szCs w:val="26"/>
              </w:rPr>
              <w:t>Парфинского</w:t>
            </w:r>
            <w:r w:rsidRPr="00F763B5">
              <w:rPr>
                <w:sz w:val="26"/>
                <w:szCs w:val="26"/>
              </w:rPr>
              <w:t xml:space="preserve">участка </w:t>
            </w:r>
          </w:p>
          <w:p w:rsidR="00123948" w:rsidRPr="00F763B5" w:rsidRDefault="00123948" w:rsidP="00123948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>8-921-022-54-24</w:t>
            </w: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Администрация сельского поселения,</w:t>
            </w: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lastRenderedPageBreak/>
              <w:t>д.Федорково, ул. Новая, д.3</w:t>
            </w:r>
          </w:p>
          <w:p w:rsidR="00B125D5" w:rsidRPr="00F763B5" w:rsidRDefault="00F763B5" w:rsidP="00F763B5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тел. 8(81650) 64-286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Информирование ЕДДС администрации муниципального района</w:t>
            </w:r>
          </w:p>
        </w:tc>
      </w:tr>
      <w:tr w:rsidR="00B125D5" w:rsidRPr="00905CD0" w:rsidTr="00905CD0">
        <w:tc>
          <w:tcPr>
            <w:tcW w:w="82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lastRenderedPageBreak/>
              <w:t>4.</w:t>
            </w:r>
          </w:p>
        </w:tc>
        <w:tc>
          <w:tcPr>
            <w:tcW w:w="3533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Доклады о готовности АДС, дежурных смен предприятия, организации теплоснабжения (теплосети) и организаций, определенных в соответствии с планом  привлечения  дополнительных сил и средств к работе по локализации и  предполагаемой аварийной ситуации на объектах теплоснабжения (теплосети)</w:t>
            </w:r>
          </w:p>
        </w:tc>
        <w:tc>
          <w:tcPr>
            <w:tcW w:w="2957" w:type="dxa"/>
          </w:tcPr>
          <w:p w:rsidR="00E002C0" w:rsidRPr="00F763B5" w:rsidRDefault="00E002C0" w:rsidP="00E002C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ООО  «ТК Новгородская» Парфинский район теплоснабжения, 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rFonts w:cs="Mangal"/>
                <w:spacing w:val="1"/>
                <w:kern w:val="1"/>
                <w:sz w:val="26"/>
                <w:szCs w:val="26"/>
                <w:lang w:eastAsia="zh-CN" w:bidi="hi-IN"/>
              </w:rPr>
              <w:t>ООО  «Тепловая Компания Северная»</w:t>
            </w: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,</w:t>
            </w:r>
          </w:p>
          <w:p w:rsid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F763B5" w:rsidRDefault="00F763B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Глава сельского поселения</w:t>
            </w:r>
          </w:p>
          <w:p w:rsidR="00B125D5" w:rsidRPr="00F763B5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4272" w:type="dxa"/>
          </w:tcPr>
          <w:p w:rsidR="00B125D5" w:rsidRPr="00F763B5" w:rsidRDefault="00B125D5" w:rsidP="000614A8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п.Парфино, ул.Космонавтов</w:t>
            </w:r>
          </w:p>
          <w:p w:rsidR="00B125D5" w:rsidRPr="00F763B5" w:rsidRDefault="00B125D5" w:rsidP="000614A8">
            <w:pPr>
              <w:pStyle w:val="aa"/>
              <w:rPr>
                <w:sz w:val="26"/>
                <w:szCs w:val="26"/>
                <w:lang w:eastAsia="zh-CN" w:bidi="hi-IN"/>
              </w:rPr>
            </w:pPr>
            <w:r w:rsidRPr="00F763B5">
              <w:rPr>
                <w:sz w:val="26"/>
                <w:szCs w:val="26"/>
                <w:lang w:eastAsia="zh-CN" w:bidi="hi-IN"/>
              </w:rPr>
              <w:t>начальник Парфинского района теплоснабжения, 8(81650) 6 11 89</w:t>
            </w:r>
          </w:p>
          <w:p w:rsidR="00B125D5" w:rsidRPr="00F763B5" w:rsidRDefault="00B125D5" w:rsidP="000614A8">
            <w:pPr>
              <w:pStyle w:val="aa"/>
              <w:rPr>
                <w:sz w:val="26"/>
                <w:szCs w:val="26"/>
                <w:lang w:eastAsia="zh-CN" w:bidi="hi-IN"/>
              </w:rPr>
            </w:pP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 xml:space="preserve">Гл. инженер </w:t>
            </w:r>
          </w:p>
          <w:p w:rsidR="00F763B5" w:rsidRPr="00F763B5" w:rsidRDefault="00F763B5" w:rsidP="00F763B5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8-921-737-79-51</w:t>
            </w:r>
          </w:p>
          <w:p w:rsidR="00123948" w:rsidRPr="00F763B5" w:rsidRDefault="00123948" w:rsidP="00123948">
            <w:pPr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 xml:space="preserve">Мастер </w:t>
            </w:r>
            <w:r w:rsidR="002148EC">
              <w:rPr>
                <w:sz w:val="26"/>
                <w:szCs w:val="26"/>
              </w:rPr>
              <w:t>Парфинского</w:t>
            </w:r>
            <w:r w:rsidRPr="00F763B5">
              <w:rPr>
                <w:sz w:val="26"/>
                <w:szCs w:val="26"/>
              </w:rPr>
              <w:t xml:space="preserve">участка </w:t>
            </w:r>
          </w:p>
          <w:p w:rsidR="00123948" w:rsidRPr="00F763B5" w:rsidRDefault="00123948" w:rsidP="00123948">
            <w:pPr>
              <w:tabs>
                <w:tab w:val="right" w:pos="3328"/>
              </w:tabs>
              <w:rPr>
                <w:sz w:val="26"/>
                <w:szCs w:val="26"/>
              </w:rPr>
            </w:pPr>
            <w:r w:rsidRPr="00F763B5">
              <w:rPr>
                <w:sz w:val="26"/>
                <w:szCs w:val="26"/>
              </w:rPr>
              <w:t>8-921-022-54-24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Администрация сельского поселения,</w:t>
            </w:r>
          </w:p>
          <w:p w:rsidR="00123948" w:rsidRPr="00F763B5" w:rsidRDefault="00123948" w:rsidP="00123948">
            <w:pPr>
              <w:widowControl w:val="0"/>
              <w:suppressAutoHyphens/>
              <w:autoSpaceDE w:val="0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д.Федорково, ул. Новая, д.3</w:t>
            </w:r>
          </w:p>
          <w:p w:rsidR="00B125D5" w:rsidRPr="00F763B5" w:rsidRDefault="00123948" w:rsidP="00123948">
            <w:pPr>
              <w:widowControl w:val="0"/>
              <w:suppressAutoHyphens/>
              <w:autoSpaceDE w:val="0"/>
              <w:jc w:val="both"/>
              <w:rPr>
                <w:bCs/>
                <w:kern w:val="1"/>
                <w:sz w:val="26"/>
                <w:szCs w:val="26"/>
                <w:lang w:bidi="hi-IN"/>
              </w:rPr>
            </w:pPr>
            <w:r w:rsidRPr="00F763B5">
              <w:rPr>
                <w:bCs/>
                <w:kern w:val="1"/>
                <w:sz w:val="26"/>
                <w:szCs w:val="26"/>
                <w:lang w:bidi="hi-IN"/>
              </w:rPr>
              <w:t>тел. 8(81650) 64-286</w:t>
            </w:r>
          </w:p>
        </w:tc>
        <w:tc>
          <w:tcPr>
            <w:tcW w:w="2958" w:type="dxa"/>
          </w:tcPr>
          <w:p w:rsidR="00B125D5" w:rsidRPr="00905CD0" w:rsidRDefault="00B125D5" w:rsidP="00905CD0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kern w:val="1"/>
                <w:sz w:val="26"/>
                <w:szCs w:val="26"/>
                <w:lang w:bidi="hi-IN"/>
              </w:rPr>
            </w:pPr>
            <w:r w:rsidRPr="00905CD0">
              <w:rPr>
                <w:bCs/>
                <w:color w:val="000000"/>
                <w:kern w:val="1"/>
                <w:sz w:val="26"/>
                <w:szCs w:val="26"/>
                <w:lang w:bidi="hi-IN"/>
              </w:rPr>
              <w:t>Информирование ЕДДС администрации муниципального района</w:t>
            </w:r>
          </w:p>
        </w:tc>
      </w:tr>
    </w:tbl>
    <w:p w:rsidR="00B125D5" w:rsidRPr="00E257E9" w:rsidRDefault="00B125D5" w:rsidP="007F6D2F">
      <w:pPr>
        <w:widowControl w:val="0"/>
        <w:suppressAutoHyphens/>
        <w:autoSpaceDE w:val="0"/>
        <w:ind w:firstLine="720"/>
        <w:jc w:val="both"/>
        <w:rPr>
          <w:b/>
          <w:bCs/>
          <w:color w:val="000000"/>
          <w:kern w:val="1"/>
          <w:sz w:val="26"/>
          <w:szCs w:val="26"/>
          <w:lang w:bidi="hi-IN"/>
        </w:rPr>
      </w:pPr>
    </w:p>
    <w:p w:rsidR="00B125D5" w:rsidRPr="00E257E9" w:rsidRDefault="00B125D5">
      <w:pPr>
        <w:rPr>
          <w:sz w:val="26"/>
          <w:szCs w:val="26"/>
        </w:rPr>
      </w:pPr>
    </w:p>
    <w:sectPr w:rsidR="00B125D5" w:rsidRPr="00E257E9" w:rsidSect="00DB43B9">
      <w:headerReference w:type="default" r:id="rId7"/>
      <w:pgSz w:w="16838" w:h="11906" w:orient="landscape"/>
      <w:pgMar w:top="1134" w:right="1134" w:bottom="851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C2" w:rsidRDefault="009D2FC2" w:rsidP="000016CA">
      <w:r>
        <w:separator/>
      </w:r>
    </w:p>
  </w:endnote>
  <w:endnote w:type="continuationSeparator" w:id="1">
    <w:p w:rsidR="009D2FC2" w:rsidRDefault="009D2FC2" w:rsidP="0000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C2" w:rsidRDefault="009D2FC2" w:rsidP="000016CA">
      <w:r>
        <w:separator/>
      </w:r>
    </w:p>
  </w:footnote>
  <w:footnote w:type="continuationSeparator" w:id="1">
    <w:p w:rsidR="009D2FC2" w:rsidRDefault="009D2FC2" w:rsidP="0000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0A" w:rsidRDefault="008C170A">
    <w:pPr>
      <w:pStyle w:val="a3"/>
    </w:pPr>
  </w:p>
  <w:p w:rsidR="008C170A" w:rsidRDefault="008C17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962"/>
    <w:rsid w:val="000009D7"/>
    <w:rsid w:val="000016CA"/>
    <w:rsid w:val="00006974"/>
    <w:rsid w:val="00012DE5"/>
    <w:rsid w:val="000206D4"/>
    <w:rsid w:val="00037817"/>
    <w:rsid w:val="000614A8"/>
    <w:rsid w:val="00065A88"/>
    <w:rsid w:val="000726D3"/>
    <w:rsid w:val="00077513"/>
    <w:rsid w:val="00086E3C"/>
    <w:rsid w:val="00087F9B"/>
    <w:rsid w:val="00093B49"/>
    <w:rsid w:val="0009645B"/>
    <w:rsid w:val="00097FB0"/>
    <w:rsid w:val="000A1B9E"/>
    <w:rsid w:val="000B1FC0"/>
    <w:rsid w:val="000C4924"/>
    <w:rsid w:val="000C694E"/>
    <w:rsid w:val="000F3F67"/>
    <w:rsid w:val="00104211"/>
    <w:rsid w:val="00120A37"/>
    <w:rsid w:val="00123948"/>
    <w:rsid w:val="00132EBE"/>
    <w:rsid w:val="001363EC"/>
    <w:rsid w:val="00137126"/>
    <w:rsid w:val="00137724"/>
    <w:rsid w:val="001476A1"/>
    <w:rsid w:val="001766B3"/>
    <w:rsid w:val="00186E54"/>
    <w:rsid w:val="00192613"/>
    <w:rsid w:val="001B14E7"/>
    <w:rsid w:val="001B3D6B"/>
    <w:rsid w:val="001B6A0D"/>
    <w:rsid w:val="001C7E33"/>
    <w:rsid w:val="001E5A76"/>
    <w:rsid w:val="001F2571"/>
    <w:rsid w:val="001F502C"/>
    <w:rsid w:val="002148EC"/>
    <w:rsid w:val="00217323"/>
    <w:rsid w:val="00226356"/>
    <w:rsid w:val="00233641"/>
    <w:rsid w:val="00234A2E"/>
    <w:rsid w:val="00253F8A"/>
    <w:rsid w:val="0025419D"/>
    <w:rsid w:val="00257D5E"/>
    <w:rsid w:val="0028027B"/>
    <w:rsid w:val="00285035"/>
    <w:rsid w:val="00285942"/>
    <w:rsid w:val="0029420E"/>
    <w:rsid w:val="002A57DD"/>
    <w:rsid w:val="002B222B"/>
    <w:rsid w:val="002B78CF"/>
    <w:rsid w:val="002C1155"/>
    <w:rsid w:val="002D5C3F"/>
    <w:rsid w:val="002D6822"/>
    <w:rsid w:val="002E59C9"/>
    <w:rsid w:val="002F594B"/>
    <w:rsid w:val="00302D11"/>
    <w:rsid w:val="00306F35"/>
    <w:rsid w:val="0032704F"/>
    <w:rsid w:val="00335790"/>
    <w:rsid w:val="0034759F"/>
    <w:rsid w:val="00385C58"/>
    <w:rsid w:val="00396C78"/>
    <w:rsid w:val="003A52AA"/>
    <w:rsid w:val="003A56E2"/>
    <w:rsid w:val="003A783C"/>
    <w:rsid w:val="003B2ADE"/>
    <w:rsid w:val="003C56AE"/>
    <w:rsid w:val="0041699F"/>
    <w:rsid w:val="00417DA3"/>
    <w:rsid w:val="00420971"/>
    <w:rsid w:val="00423F5E"/>
    <w:rsid w:val="00435E36"/>
    <w:rsid w:val="0045045E"/>
    <w:rsid w:val="00457B92"/>
    <w:rsid w:val="004656A8"/>
    <w:rsid w:val="00472218"/>
    <w:rsid w:val="00473F2F"/>
    <w:rsid w:val="004942E4"/>
    <w:rsid w:val="00496B7D"/>
    <w:rsid w:val="004A191B"/>
    <w:rsid w:val="004A3697"/>
    <w:rsid w:val="004D1A99"/>
    <w:rsid w:val="004E387D"/>
    <w:rsid w:val="00553176"/>
    <w:rsid w:val="005608EE"/>
    <w:rsid w:val="00562ED2"/>
    <w:rsid w:val="00566129"/>
    <w:rsid w:val="00566BD4"/>
    <w:rsid w:val="00583B6F"/>
    <w:rsid w:val="005964D0"/>
    <w:rsid w:val="005B1F5B"/>
    <w:rsid w:val="005B7CB6"/>
    <w:rsid w:val="005C1CA9"/>
    <w:rsid w:val="005C29F1"/>
    <w:rsid w:val="005C49B7"/>
    <w:rsid w:val="005D4962"/>
    <w:rsid w:val="005F1726"/>
    <w:rsid w:val="005F3F1E"/>
    <w:rsid w:val="00602DD6"/>
    <w:rsid w:val="0061190B"/>
    <w:rsid w:val="00617824"/>
    <w:rsid w:val="00632E1B"/>
    <w:rsid w:val="006370D1"/>
    <w:rsid w:val="006A2937"/>
    <w:rsid w:val="006A472D"/>
    <w:rsid w:val="006B064A"/>
    <w:rsid w:val="006B71A3"/>
    <w:rsid w:val="006C51B4"/>
    <w:rsid w:val="006D3C7C"/>
    <w:rsid w:val="006D7255"/>
    <w:rsid w:val="006E1D5B"/>
    <w:rsid w:val="006E5750"/>
    <w:rsid w:val="006F44D5"/>
    <w:rsid w:val="006F52ED"/>
    <w:rsid w:val="00701C95"/>
    <w:rsid w:val="0071045B"/>
    <w:rsid w:val="0072273C"/>
    <w:rsid w:val="00726502"/>
    <w:rsid w:val="00730062"/>
    <w:rsid w:val="007308F7"/>
    <w:rsid w:val="00742509"/>
    <w:rsid w:val="00745A70"/>
    <w:rsid w:val="00751E5F"/>
    <w:rsid w:val="00756E6A"/>
    <w:rsid w:val="007617D5"/>
    <w:rsid w:val="007636F5"/>
    <w:rsid w:val="00781742"/>
    <w:rsid w:val="007C57C6"/>
    <w:rsid w:val="007D2882"/>
    <w:rsid w:val="007D761F"/>
    <w:rsid w:val="007F354F"/>
    <w:rsid w:val="007F6D2F"/>
    <w:rsid w:val="00814339"/>
    <w:rsid w:val="00816820"/>
    <w:rsid w:val="00833D1D"/>
    <w:rsid w:val="0083457A"/>
    <w:rsid w:val="008356B1"/>
    <w:rsid w:val="008778B4"/>
    <w:rsid w:val="00886C69"/>
    <w:rsid w:val="008A1474"/>
    <w:rsid w:val="008A4E65"/>
    <w:rsid w:val="008A654C"/>
    <w:rsid w:val="008A71E3"/>
    <w:rsid w:val="008B5B1F"/>
    <w:rsid w:val="008C1426"/>
    <w:rsid w:val="008C170A"/>
    <w:rsid w:val="008C6559"/>
    <w:rsid w:val="008C6DBB"/>
    <w:rsid w:val="008E18E3"/>
    <w:rsid w:val="008F4F37"/>
    <w:rsid w:val="00903175"/>
    <w:rsid w:val="00905CD0"/>
    <w:rsid w:val="0090618B"/>
    <w:rsid w:val="00926C29"/>
    <w:rsid w:val="00934F66"/>
    <w:rsid w:val="00935A16"/>
    <w:rsid w:val="00951B02"/>
    <w:rsid w:val="00966B85"/>
    <w:rsid w:val="0097165F"/>
    <w:rsid w:val="0097635E"/>
    <w:rsid w:val="0098403F"/>
    <w:rsid w:val="009907B7"/>
    <w:rsid w:val="00994B16"/>
    <w:rsid w:val="009A333F"/>
    <w:rsid w:val="009C4A3A"/>
    <w:rsid w:val="009D2FC2"/>
    <w:rsid w:val="009E488F"/>
    <w:rsid w:val="00A0178D"/>
    <w:rsid w:val="00A20920"/>
    <w:rsid w:val="00A30F6A"/>
    <w:rsid w:val="00A331E3"/>
    <w:rsid w:val="00A35CAE"/>
    <w:rsid w:val="00A4517D"/>
    <w:rsid w:val="00A903AF"/>
    <w:rsid w:val="00A96CE3"/>
    <w:rsid w:val="00AA1225"/>
    <w:rsid w:val="00AB62DF"/>
    <w:rsid w:val="00AC675F"/>
    <w:rsid w:val="00AD0DCF"/>
    <w:rsid w:val="00AD7AAE"/>
    <w:rsid w:val="00AE293B"/>
    <w:rsid w:val="00AF5EFE"/>
    <w:rsid w:val="00B0573D"/>
    <w:rsid w:val="00B06E9C"/>
    <w:rsid w:val="00B125D5"/>
    <w:rsid w:val="00B1348D"/>
    <w:rsid w:val="00B20BC0"/>
    <w:rsid w:val="00B42477"/>
    <w:rsid w:val="00B45A41"/>
    <w:rsid w:val="00B4601A"/>
    <w:rsid w:val="00B5038C"/>
    <w:rsid w:val="00B54D74"/>
    <w:rsid w:val="00B62A02"/>
    <w:rsid w:val="00B7074D"/>
    <w:rsid w:val="00B72BC4"/>
    <w:rsid w:val="00B772A8"/>
    <w:rsid w:val="00B9337F"/>
    <w:rsid w:val="00BA30E4"/>
    <w:rsid w:val="00BA3C5C"/>
    <w:rsid w:val="00BA48C2"/>
    <w:rsid w:val="00BB127E"/>
    <w:rsid w:val="00BD192D"/>
    <w:rsid w:val="00BF0648"/>
    <w:rsid w:val="00BF144C"/>
    <w:rsid w:val="00BF1E69"/>
    <w:rsid w:val="00BF5A19"/>
    <w:rsid w:val="00BF62FF"/>
    <w:rsid w:val="00C05FB0"/>
    <w:rsid w:val="00C21EAA"/>
    <w:rsid w:val="00C222D6"/>
    <w:rsid w:val="00C26FE2"/>
    <w:rsid w:val="00C349E3"/>
    <w:rsid w:val="00C35025"/>
    <w:rsid w:val="00C35C2A"/>
    <w:rsid w:val="00C43E29"/>
    <w:rsid w:val="00C45FF1"/>
    <w:rsid w:val="00C52549"/>
    <w:rsid w:val="00C52D1B"/>
    <w:rsid w:val="00C6319C"/>
    <w:rsid w:val="00C7079D"/>
    <w:rsid w:val="00C75B73"/>
    <w:rsid w:val="00C908CA"/>
    <w:rsid w:val="00C975DA"/>
    <w:rsid w:val="00CB4C6F"/>
    <w:rsid w:val="00CC7654"/>
    <w:rsid w:val="00CD3A6F"/>
    <w:rsid w:val="00CE1629"/>
    <w:rsid w:val="00CE64CE"/>
    <w:rsid w:val="00CF1C05"/>
    <w:rsid w:val="00CF231B"/>
    <w:rsid w:val="00CF7871"/>
    <w:rsid w:val="00D00CED"/>
    <w:rsid w:val="00D04736"/>
    <w:rsid w:val="00D07CD8"/>
    <w:rsid w:val="00D15EF5"/>
    <w:rsid w:val="00D3152E"/>
    <w:rsid w:val="00D400CA"/>
    <w:rsid w:val="00D41D53"/>
    <w:rsid w:val="00D47779"/>
    <w:rsid w:val="00D80EA8"/>
    <w:rsid w:val="00D86161"/>
    <w:rsid w:val="00D90763"/>
    <w:rsid w:val="00D94FBD"/>
    <w:rsid w:val="00DB03DF"/>
    <w:rsid w:val="00DB2A45"/>
    <w:rsid w:val="00DB43B9"/>
    <w:rsid w:val="00DD6164"/>
    <w:rsid w:val="00DD68FC"/>
    <w:rsid w:val="00DF2F38"/>
    <w:rsid w:val="00E002C0"/>
    <w:rsid w:val="00E0656D"/>
    <w:rsid w:val="00E065B1"/>
    <w:rsid w:val="00E136AF"/>
    <w:rsid w:val="00E257E9"/>
    <w:rsid w:val="00E312B2"/>
    <w:rsid w:val="00E3167A"/>
    <w:rsid w:val="00E44081"/>
    <w:rsid w:val="00E54811"/>
    <w:rsid w:val="00E61244"/>
    <w:rsid w:val="00E658A0"/>
    <w:rsid w:val="00EA30AA"/>
    <w:rsid w:val="00EC5714"/>
    <w:rsid w:val="00ED4132"/>
    <w:rsid w:val="00ED6298"/>
    <w:rsid w:val="00EF3CB5"/>
    <w:rsid w:val="00EF6BB1"/>
    <w:rsid w:val="00F07457"/>
    <w:rsid w:val="00F10120"/>
    <w:rsid w:val="00F11095"/>
    <w:rsid w:val="00F119B4"/>
    <w:rsid w:val="00F64047"/>
    <w:rsid w:val="00F65C5D"/>
    <w:rsid w:val="00F67E99"/>
    <w:rsid w:val="00F747B5"/>
    <w:rsid w:val="00F75E2A"/>
    <w:rsid w:val="00F763B5"/>
    <w:rsid w:val="00F76E60"/>
    <w:rsid w:val="00F95372"/>
    <w:rsid w:val="00FB2866"/>
    <w:rsid w:val="00FD2259"/>
    <w:rsid w:val="00FD3309"/>
    <w:rsid w:val="00FD4BAC"/>
    <w:rsid w:val="00FD68BA"/>
    <w:rsid w:val="00FF3EC2"/>
    <w:rsid w:val="00FF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2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D2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6D2F"/>
    <w:rPr>
      <w:rFonts w:ascii="Times New Roman" w:hAnsi="Times New Roman" w:cs="Times New Roman"/>
      <w:sz w:val="20"/>
      <w:lang w:eastAsia="ru-RU"/>
    </w:rPr>
  </w:style>
  <w:style w:type="character" w:styleId="a5">
    <w:name w:val="Hyperlink"/>
    <w:basedOn w:val="a0"/>
    <w:uiPriority w:val="99"/>
    <w:rsid w:val="007F6D2F"/>
    <w:rPr>
      <w:rFonts w:cs="Times New Roman"/>
      <w:color w:val="0000FF"/>
      <w:u w:val="single"/>
    </w:rPr>
  </w:style>
  <w:style w:type="character" w:customStyle="1" w:styleId="a6">
    <w:name w:val="Основной текст Знак"/>
    <w:uiPriority w:val="99"/>
    <w:rsid w:val="007F6D2F"/>
    <w:rPr>
      <w:sz w:val="24"/>
      <w:lang w:val="ru-RU"/>
    </w:rPr>
  </w:style>
  <w:style w:type="paragraph" w:customStyle="1" w:styleId="a7">
    <w:name w:val="подпись к объекту"/>
    <w:basedOn w:val="a"/>
    <w:next w:val="a"/>
    <w:uiPriority w:val="99"/>
    <w:rsid w:val="00472218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rsid w:val="00472218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2218"/>
    <w:rPr>
      <w:rFonts w:ascii="Tahoma" w:hAnsi="Tahoma" w:cs="Times New Roman"/>
      <w:sz w:val="16"/>
      <w:lang w:eastAsia="ru-RU"/>
    </w:rPr>
  </w:style>
  <w:style w:type="paragraph" w:styleId="aa">
    <w:name w:val="No Spacing"/>
    <w:uiPriority w:val="99"/>
    <w:qFormat/>
    <w:rsid w:val="00AD7AAE"/>
    <w:rPr>
      <w:rFonts w:ascii="Times New Roman" w:eastAsia="Times New Roman" w:hAnsi="Times New Roman"/>
      <w:sz w:val="20"/>
      <w:szCs w:val="20"/>
    </w:rPr>
  </w:style>
  <w:style w:type="table" w:styleId="ab">
    <w:name w:val="Table Grid"/>
    <w:basedOn w:val="a1"/>
    <w:uiPriority w:val="99"/>
    <w:locked/>
    <w:rsid w:val="008C6D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uiPriority w:val="99"/>
    <w:rsid w:val="0098403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footer"/>
    <w:basedOn w:val="a"/>
    <w:link w:val="ae"/>
    <w:uiPriority w:val="99"/>
    <w:rsid w:val="005661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66129"/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2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D2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6D2F"/>
    <w:rPr>
      <w:rFonts w:ascii="Times New Roman" w:hAnsi="Times New Roman" w:cs="Times New Roman"/>
      <w:sz w:val="20"/>
      <w:lang w:eastAsia="ru-RU"/>
    </w:rPr>
  </w:style>
  <w:style w:type="character" w:styleId="a5">
    <w:name w:val="Hyperlink"/>
    <w:basedOn w:val="a0"/>
    <w:uiPriority w:val="99"/>
    <w:rsid w:val="007F6D2F"/>
    <w:rPr>
      <w:rFonts w:cs="Times New Roman"/>
      <w:color w:val="0000FF"/>
      <w:u w:val="single"/>
    </w:rPr>
  </w:style>
  <w:style w:type="character" w:customStyle="1" w:styleId="a6">
    <w:name w:val="Основной текст Знак"/>
    <w:uiPriority w:val="99"/>
    <w:rsid w:val="007F6D2F"/>
    <w:rPr>
      <w:sz w:val="24"/>
      <w:lang w:val="ru-RU"/>
    </w:rPr>
  </w:style>
  <w:style w:type="paragraph" w:customStyle="1" w:styleId="a7">
    <w:name w:val="подпись к объекту"/>
    <w:basedOn w:val="a"/>
    <w:next w:val="a"/>
    <w:uiPriority w:val="99"/>
    <w:rsid w:val="00472218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rsid w:val="00472218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2218"/>
    <w:rPr>
      <w:rFonts w:ascii="Tahoma" w:hAnsi="Tahoma" w:cs="Times New Roman"/>
      <w:sz w:val="16"/>
      <w:lang w:eastAsia="ru-RU"/>
    </w:rPr>
  </w:style>
  <w:style w:type="paragraph" w:styleId="aa">
    <w:name w:val="No Spacing"/>
    <w:uiPriority w:val="99"/>
    <w:qFormat/>
    <w:rsid w:val="00AD7AAE"/>
    <w:rPr>
      <w:rFonts w:ascii="Times New Roman" w:eastAsia="Times New Roman" w:hAnsi="Times New Roman"/>
      <w:sz w:val="20"/>
      <w:szCs w:val="20"/>
    </w:rPr>
  </w:style>
  <w:style w:type="table" w:styleId="ab">
    <w:name w:val="Table Grid"/>
    <w:basedOn w:val="a1"/>
    <w:uiPriority w:val="99"/>
    <w:locked/>
    <w:rsid w:val="008C6D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uiPriority w:val="99"/>
    <w:rsid w:val="0098403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footer"/>
    <w:basedOn w:val="a"/>
    <w:link w:val="ae"/>
    <w:uiPriority w:val="99"/>
    <w:rsid w:val="005661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66129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41F0-AE4A-4FD3-AE06-D39974C3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2019-09-26T13:44:00Z</cp:lastPrinted>
  <dcterms:created xsi:type="dcterms:W3CDTF">2019-09-27T06:40:00Z</dcterms:created>
  <dcterms:modified xsi:type="dcterms:W3CDTF">2019-09-27T06:40:00Z</dcterms:modified>
</cp:coreProperties>
</file>